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28" w:rsidRDefault="00EB54FD" w:rsidP="00711B74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747F3A">
        <w:rPr>
          <w:rFonts w:cs="B Nazanin" w:hint="cs"/>
          <w:b/>
          <w:bCs/>
          <w:sz w:val="20"/>
          <w:szCs w:val="20"/>
          <w:rtl/>
        </w:rPr>
        <w:t>دانشگاه..........</w:t>
      </w:r>
      <w:r>
        <w:rPr>
          <w:rFonts w:cs="B Nazanin" w:hint="cs"/>
          <w:b/>
          <w:bCs/>
          <w:sz w:val="20"/>
          <w:szCs w:val="20"/>
          <w:rtl/>
        </w:rPr>
        <w:t>......</w:t>
      </w:r>
      <w:r w:rsidRPr="00747F3A">
        <w:rPr>
          <w:rFonts w:cs="B Nazanin" w:hint="cs"/>
          <w:b/>
          <w:bCs/>
          <w:sz w:val="20"/>
          <w:szCs w:val="20"/>
          <w:rtl/>
        </w:rPr>
        <w:t>......                                                  مرکز بهداشت شهرستان ......</w:t>
      </w:r>
      <w:r>
        <w:rPr>
          <w:rFonts w:cs="B Nazanin" w:hint="cs"/>
          <w:b/>
          <w:bCs/>
          <w:sz w:val="20"/>
          <w:szCs w:val="20"/>
          <w:rtl/>
        </w:rPr>
        <w:t>......</w:t>
      </w:r>
      <w:r w:rsidRPr="00747F3A">
        <w:rPr>
          <w:rFonts w:cs="B Nazanin" w:hint="cs"/>
          <w:b/>
          <w:bCs/>
          <w:sz w:val="20"/>
          <w:szCs w:val="20"/>
          <w:rtl/>
        </w:rPr>
        <w:t>..........                                        مرکز ارائه خدمت..........................</w:t>
      </w:r>
      <w:r>
        <w:rPr>
          <w:rFonts w:cs="B Nazanin" w:hint="cs"/>
          <w:b/>
          <w:bCs/>
          <w:sz w:val="20"/>
          <w:szCs w:val="20"/>
          <w:rtl/>
        </w:rPr>
        <w:t>.</w:t>
      </w:r>
      <w:r w:rsidRPr="00747F3A">
        <w:rPr>
          <w:rFonts w:cs="B Nazanin" w:hint="cs"/>
          <w:b/>
          <w:bCs/>
          <w:sz w:val="20"/>
          <w:szCs w:val="20"/>
          <w:rtl/>
        </w:rPr>
        <w:t>.</w:t>
      </w:r>
      <w:r w:rsidRPr="00747F3A">
        <w:rPr>
          <w:rFonts w:cs="B Nazanin"/>
          <w:b/>
          <w:bCs/>
          <w:sz w:val="6"/>
          <w:szCs w:val="6"/>
          <w:rtl/>
          <w:lang w:bidi="fa-IR"/>
        </w:rPr>
        <w:t xml:space="preserve"> </w:t>
      </w:r>
    </w:p>
    <w:p w:rsidR="00416B28" w:rsidRPr="00416B28" w:rsidRDefault="00EB54FD" w:rsidP="00857932">
      <w:pPr>
        <w:pStyle w:val="NoSpacing"/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747F3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416B28" w:rsidRPr="00BF30BF">
        <w:rPr>
          <w:rFonts w:cs="B Titr" w:hint="cs"/>
          <w:b/>
          <w:bCs/>
          <w:sz w:val="16"/>
          <w:szCs w:val="16"/>
          <w:rtl/>
          <w:lang w:bidi="fa-IR"/>
        </w:rPr>
        <w:t xml:space="preserve">مراقبت ادغام یافته  سلامت میانسالان-  </w:t>
      </w:r>
      <w:r w:rsidR="00416B28" w:rsidRPr="00BF30BF">
        <w:rPr>
          <w:rFonts w:cs="B Titr" w:hint="cs"/>
          <w:b/>
          <w:bCs/>
          <w:sz w:val="16"/>
          <w:szCs w:val="16"/>
          <w:rtl/>
        </w:rPr>
        <w:t>فرم شماره 1 (مراقبت دوره ای سلامت</w:t>
      </w:r>
      <w:r w:rsidR="00857932">
        <w:rPr>
          <w:rFonts w:cs="B Titr" w:hint="cs"/>
          <w:b/>
          <w:bCs/>
          <w:sz w:val="16"/>
          <w:szCs w:val="16"/>
          <w:rtl/>
        </w:rPr>
        <w:t xml:space="preserve"> مردان </w:t>
      </w:r>
      <w:r w:rsidR="00416B28" w:rsidRPr="00BF30BF">
        <w:rPr>
          <w:rFonts w:cs="B Titr" w:hint="cs"/>
          <w:b/>
          <w:bCs/>
          <w:sz w:val="16"/>
          <w:szCs w:val="16"/>
          <w:rtl/>
        </w:rPr>
        <w:t xml:space="preserve"> 59-30 سال</w:t>
      </w:r>
      <w:r w:rsidR="00416B28" w:rsidRPr="00BF30BF">
        <w:rPr>
          <w:rFonts w:cs="B Titr" w:hint="cs"/>
          <w:b/>
          <w:bCs/>
          <w:sz w:val="16"/>
          <w:szCs w:val="16"/>
          <w:rtl/>
          <w:lang w:bidi="fa-IR"/>
        </w:rPr>
        <w:t xml:space="preserve">) </w:t>
      </w:r>
    </w:p>
    <w:tbl>
      <w:tblPr>
        <w:tblStyle w:val="TableGrid"/>
        <w:bidiVisual/>
        <w:tblW w:w="11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850"/>
        <w:gridCol w:w="1358"/>
        <w:gridCol w:w="1052"/>
        <w:gridCol w:w="741"/>
        <w:gridCol w:w="1342"/>
        <w:gridCol w:w="696"/>
        <w:gridCol w:w="410"/>
        <w:gridCol w:w="411"/>
        <w:gridCol w:w="170"/>
        <w:gridCol w:w="241"/>
        <w:gridCol w:w="411"/>
        <w:gridCol w:w="411"/>
        <w:gridCol w:w="128"/>
        <w:gridCol w:w="283"/>
        <w:gridCol w:w="411"/>
        <w:gridCol w:w="157"/>
        <w:gridCol w:w="227"/>
        <w:gridCol w:w="438"/>
        <w:gridCol w:w="414"/>
      </w:tblGrid>
      <w:tr w:rsidR="00416B28" w:rsidRPr="004B0BA0" w:rsidTr="00857932">
        <w:trPr>
          <w:trHeight w:val="227"/>
          <w:jc w:val="center"/>
        </w:trPr>
        <w:tc>
          <w:tcPr>
            <w:tcW w:w="11537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16B28" w:rsidRPr="004B0BA0" w:rsidRDefault="00416B28" w:rsidP="00827D7B">
            <w:pPr>
              <w:pStyle w:val="NoSpacing"/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BA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مشخصات</w:t>
            </w:r>
            <w:r w:rsidRPr="004B0BA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0BA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فردی</w:t>
            </w:r>
            <w:r w:rsidRPr="004B0BA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4B0BA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 خانوار..............................</w:t>
            </w:r>
          </w:p>
        </w:tc>
      </w:tr>
      <w:tr w:rsidR="00416B28" w:rsidRPr="004B0BA0" w:rsidTr="00007B2D">
        <w:trPr>
          <w:jc w:val="center"/>
        </w:trPr>
        <w:tc>
          <w:tcPr>
            <w:tcW w:w="3594" w:type="dxa"/>
            <w:gridSpan w:val="3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B0BA0">
              <w:rPr>
                <w:rFonts w:cs="B Nazanin" w:hint="cs"/>
                <w:sz w:val="20"/>
                <w:szCs w:val="20"/>
                <w:rtl/>
              </w:rPr>
              <w:t>نام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نام خانوادگی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 xml:space="preserve"> 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</w:tcPr>
          <w:p w:rsidR="00416B28" w:rsidRPr="004B0BA0" w:rsidRDefault="002718B3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411" style="position:absolute;left:0;text-align:left;margin-left:35.45pt;margin-top:5.45pt;width:7.15pt;height:7.15pt;z-index:25166028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410" style="position:absolute;left:0;text-align:left;margin-left:97.7pt;margin-top:5.45pt;width:7.15pt;height:7.15pt;z-index:251659264;mso-position-horizontal-relative:text;mso-position-vertical-relative:text">
                  <w10:wrap anchorx="page"/>
                </v:rect>
              </w:pict>
            </w:r>
            <w:r w:rsidR="00416B28">
              <w:rPr>
                <w:rFonts w:cs="B Nazanin" w:hint="cs"/>
                <w:sz w:val="20"/>
                <w:szCs w:val="20"/>
                <w:rtl/>
              </w:rPr>
              <w:t>جنس:   زن                     مرد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B0BA0">
              <w:rPr>
                <w:rFonts w:asciiTheme="minorBidi" w:hAnsiTheme="minorBidi"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16B28" w:rsidRPr="004B0BA0" w:rsidTr="00007B2D">
        <w:trPr>
          <w:trHeight w:val="156"/>
          <w:jc w:val="center"/>
        </w:trPr>
        <w:tc>
          <w:tcPr>
            <w:tcW w:w="3594" w:type="dxa"/>
            <w:gridSpan w:val="3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B0BA0">
              <w:rPr>
                <w:rFonts w:cs="B Nazanin" w:hint="cs"/>
                <w:sz w:val="20"/>
                <w:szCs w:val="20"/>
                <w:rtl/>
              </w:rPr>
              <w:t>تاریخ تولد</w:t>
            </w:r>
            <w:r w:rsidRPr="004B0BA0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......./ ......./ ............</w:t>
            </w:r>
          </w:p>
        </w:tc>
        <w:tc>
          <w:tcPr>
            <w:tcW w:w="3135" w:type="dxa"/>
            <w:gridSpan w:val="3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B0BA0">
              <w:rPr>
                <w:rFonts w:cs="B Nazanin" w:hint="cs"/>
                <w:sz w:val="20"/>
                <w:szCs w:val="20"/>
                <w:rtl/>
              </w:rPr>
              <w:t>تحصیلات 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="001F3A7C"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...............</w:t>
            </w:r>
          </w:p>
        </w:tc>
        <w:tc>
          <w:tcPr>
            <w:tcW w:w="4808" w:type="dxa"/>
            <w:gridSpan w:val="14"/>
          </w:tcPr>
          <w:p w:rsidR="00416B28" w:rsidRPr="004B0BA0" w:rsidRDefault="00416B28" w:rsidP="00BF2D18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وضعیت 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شغل</w:t>
            </w:r>
            <w:r>
              <w:rPr>
                <w:rFonts w:cs="B Nazanin" w:hint="cs"/>
                <w:sz w:val="20"/>
                <w:szCs w:val="20"/>
                <w:rtl/>
              </w:rPr>
              <w:t>ی........................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شغل .........................</w:t>
            </w:r>
            <w:r w:rsidR="00BF2D18"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="00BF2D18">
              <w:rPr>
                <w:rFonts w:cs="B Nazanin" w:hint="cs"/>
                <w:sz w:val="20"/>
                <w:szCs w:val="20"/>
                <w:rtl/>
              </w:rPr>
              <w:t>وظیفه شغلی........................</w:t>
            </w:r>
          </w:p>
        </w:tc>
      </w:tr>
      <w:tr w:rsidR="00416B28" w:rsidRPr="004B0BA0" w:rsidTr="00007B2D">
        <w:trPr>
          <w:jc w:val="center"/>
        </w:trPr>
        <w:tc>
          <w:tcPr>
            <w:tcW w:w="11537" w:type="dxa"/>
            <w:gridSpan w:val="20"/>
          </w:tcPr>
          <w:p w:rsidR="00416B28" w:rsidRPr="004B0BA0" w:rsidRDefault="002718B3" w:rsidP="0012453E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6" style="position:absolute;left:0;text-align:left;margin-left:458.45pt;margin-top:4.4pt;width:7.15pt;height:7.15pt;z-index:25165516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3" style="position:absolute;left:0;text-align:left;margin-left:493.5pt;margin-top:4.4pt;width:7.15pt;height:7.15pt;z-index:25165209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5" style="position:absolute;left:0;text-align:left;margin-left:170.95pt;margin-top:4.4pt;width:7.15pt;height:7.15pt;z-index:251654144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2" style="position:absolute;left:0;text-align:left;margin-left:294.4pt;margin-top:4.4pt;width:7.15pt;height:7.15pt;z-index:251651072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4" style="position:absolute;left:0;text-align:left;margin-left:331.95pt;margin-top:4.4pt;width:7.15pt;height:7.15pt;z-index:251653120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407" style="position:absolute;left:0;text-align:left;margin-left:396.7pt;margin-top:4.4pt;width:7.15pt;height:7.15pt;z-index:251656192;mso-position-horizontal-relative:text;mso-position-vertical-relative:text">
                  <w10:wrap anchorx="page"/>
                </v:rect>
              </w:pic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>وضعیت ت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>أ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هل: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>مت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>أ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هل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E2D1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مجرد      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جدا از همسر        :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( فوت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همسر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        طلاق         دوري بيش از 6 ماه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به دلایل دیگر </w:t>
            </w:r>
            <w:r w:rsidR="001F3A7C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>)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           تعداد فرزندان .........................</w:t>
            </w:r>
            <w:r w:rsidR="00BF2D18"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>..</w:t>
            </w:r>
            <w:r w:rsidR="00BF2D18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416B28" w:rsidRPr="004B0BA0" w:rsidTr="00007B2D">
        <w:trPr>
          <w:trHeight w:val="70"/>
          <w:jc w:val="center"/>
        </w:trPr>
        <w:tc>
          <w:tcPr>
            <w:tcW w:w="11537" w:type="dxa"/>
            <w:gridSpan w:val="20"/>
          </w:tcPr>
          <w:p w:rsidR="00416B28" w:rsidRPr="004B0BA0" w:rsidRDefault="00416B28" w:rsidP="009D5336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محل سکونت: .............................................................................</w:t>
            </w:r>
            <w:r w:rsidR="009D5336">
              <w:rPr>
                <w:rFonts w:cs="B Nazanin" w:hint="cs"/>
                <w:sz w:val="20"/>
                <w:szCs w:val="20"/>
                <w:rtl/>
              </w:rPr>
              <w:t>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 تلفن منزل...................................    تلفن محل کار.....................................     تلفن همراه......</w:t>
            </w:r>
            <w:r w:rsidR="009D5336">
              <w:rPr>
                <w:rFonts w:cs="B Nazanin" w:hint="cs"/>
                <w:sz w:val="20"/>
                <w:szCs w:val="20"/>
                <w:rtl/>
              </w:rPr>
              <w:t>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</w:p>
        </w:tc>
      </w:tr>
      <w:tr w:rsidR="00416B28" w:rsidRPr="004B0BA0" w:rsidTr="00007B2D">
        <w:trPr>
          <w:trHeight w:val="226"/>
          <w:jc w:val="center"/>
        </w:trPr>
        <w:tc>
          <w:tcPr>
            <w:tcW w:w="11537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416B28" w:rsidRPr="004B0BA0" w:rsidRDefault="002718B3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15" style="position:absolute;left:0;text-align:left;margin-left:506.95pt;margin-top:4.9pt;width:7.15pt;height:7.15pt;z-index:251664384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13" style="position:absolute;left:0;text-align:left;margin-left:479.2pt;margin-top:3.7pt;width:7.15pt;height:7.15pt;z-index:25166233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09" style="position:absolute;left:0;text-align:left;margin-left:112.45pt;margin-top:3.7pt;width:7.15pt;height:7.15pt;z-index:251658240;mso-position-horizontal-relative:text;mso-position-vertical-relative:text">
                  <w10:wrap anchorx="page"/>
                </v:rect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ect id="_x0000_s1408" style="position:absolute;left:0;text-align:left;margin-left:163.8pt;margin-top:3.7pt;width:7.15pt;height:7.15pt;z-index:25165721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14" style="position:absolute;left:0;text-align:left;margin-left:362.2pt;margin-top:4.9pt;width:7.15pt;height:7.15pt;z-index:251663360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12" style="position:absolute;left:0;text-align:left;margin-left:396.7pt;margin-top:3.7pt;width:7.15pt;height:7.15pt;z-index:251661312;mso-position-horizontal-relative:text;mso-position-vertical-relative:text">
                  <w10:wrap anchorx="page"/>
                </v:rect>
              </w:pic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بیمه پایه : دارد </w:t>
            </w:r>
            <w:r w:rsidR="001F21D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ندارد        بیمه تکمیلی:  دارد         ندارد                     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6B28" w:rsidRPr="005603E2">
              <w:rPr>
                <w:rFonts w:cs="B Nazanin" w:hint="cs"/>
                <w:sz w:val="20"/>
                <w:szCs w:val="20"/>
                <w:rtl/>
              </w:rPr>
              <w:t xml:space="preserve">تحت پوشش سازمانهای حمایتی و خیریه: </w:t>
            </w:r>
            <w:r w:rsidR="00416B28">
              <w:rPr>
                <w:rFonts w:cs="B Nazanin" w:hint="cs"/>
                <w:sz w:val="18"/>
                <w:szCs w:val="18"/>
                <w:rtl/>
              </w:rPr>
              <w:t>خیر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              </w:t>
            </w:r>
            <w:r w:rsidR="00416B28" w:rsidRPr="005603E2">
              <w:rPr>
                <w:rFonts w:cs="B Nazanin" w:hint="cs"/>
                <w:sz w:val="20"/>
                <w:szCs w:val="20"/>
                <w:rtl/>
              </w:rPr>
              <w:t xml:space="preserve"> بلی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416B28" w:rsidRPr="005603E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16B28" w:rsidRPr="005603E2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416B28">
              <w:rPr>
                <w:rFonts w:cs="B Nazanin" w:hint="cs"/>
                <w:sz w:val="18"/>
                <w:szCs w:val="18"/>
                <w:rtl/>
              </w:rPr>
              <w:t>....</w:t>
            </w:r>
            <w:r w:rsidR="009D5336">
              <w:rPr>
                <w:rFonts w:cs="B Nazanin" w:hint="cs"/>
                <w:sz w:val="18"/>
                <w:szCs w:val="18"/>
                <w:rtl/>
              </w:rPr>
              <w:t>.......................</w:t>
            </w:r>
            <w:r w:rsidR="00416B28">
              <w:rPr>
                <w:rFonts w:cs="B Nazanin" w:hint="cs"/>
                <w:sz w:val="18"/>
                <w:szCs w:val="18"/>
                <w:rtl/>
              </w:rPr>
              <w:t xml:space="preserve">......................................                     </w:t>
            </w:r>
            <w:r w:rsidR="00416B28" w:rsidRPr="005603E2">
              <w:rPr>
                <w:rFonts w:cs="B Nazanin" w:hint="cs"/>
                <w:sz w:val="18"/>
                <w:szCs w:val="18"/>
                <w:rtl/>
              </w:rPr>
              <w:t xml:space="preserve">                         </w:t>
            </w:r>
          </w:p>
        </w:tc>
      </w:tr>
      <w:tr w:rsidR="00416B28" w:rsidRPr="004B0BA0" w:rsidTr="00007B2D">
        <w:trPr>
          <w:jc w:val="center"/>
        </w:trPr>
        <w:tc>
          <w:tcPr>
            <w:tcW w:w="11537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6B28" w:rsidRPr="00E91CBE" w:rsidRDefault="00416B28" w:rsidP="00FA7FE9">
            <w:pPr>
              <w:pStyle w:val="NoSpacing"/>
              <w:bidi/>
              <w:jc w:val="both"/>
              <w:rPr>
                <w:rFonts w:asciiTheme="minorBidi" w:hAnsiTheme="minorBidi" w:cs="B Nazanin"/>
                <w:b/>
                <w:bCs/>
                <w:sz w:val="2"/>
                <w:szCs w:val="2"/>
                <w:rtl/>
              </w:rPr>
            </w:pPr>
          </w:p>
        </w:tc>
      </w:tr>
      <w:tr w:rsidR="00416B28" w:rsidRPr="004B0BA0" w:rsidTr="00857932">
        <w:trPr>
          <w:trHeight w:val="410"/>
          <w:jc w:val="center"/>
        </w:trPr>
        <w:tc>
          <w:tcPr>
            <w:tcW w:w="1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6B28" w:rsidRPr="00BC14BC" w:rsidRDefault="00416B28" w:rsidP="00ED5559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0847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تن سنجی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6B28" w:rsidRPr="00BC14BC" w:rsidRDefault="00416B28" w:rsidP="00ED555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6B28" w:rsidRPr="00BC14BC" w:rsidRDefault="00416B28" w:rsidP="00ED555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6B28" w:rsidRPr="00BC14BC" w:rsidRDefault="00416B28" w:rsidP="00ED555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6DF89"/>
          </w:tcPr>
          <w:p w:rsidR="00416B28" w:rsidRDefault="00416B28" w:rsidP="00FA7FE9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  <w:p w:rsidR="00416B28" w:rsidRPr="00114A53" w:rsidRDefault="00416B28" w:rsidP="00FA7FE9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416B28" w:rsidRPr="00BC14BC" w:rsidRDefault="00416B28" w:rsidP="00FA7FE9">
            <w:pPr>
              <w:pStyle w:val="NoSpacing"/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C63B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24.9-18.5</w:t>
            </w:r>
            <w:r w:rsidRPr="008C63B9">
              <w:rPr>
                <w:rFonts w:cs="B Nazanin"/>
                <w:sz w:val="14"/>
                <w:szCs w:val="14"/>
              </w:rPr>
              <w:t xml:space="preserve"> BMI =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90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&gt;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A89">
              <w:rPr>
                <w:rFonts w:cs="B Nazanin" w:hint="cs"/>
                <w:b/>
                <w:bCs/>
                <w:sz w:val="14"/>
                <w:szCs w:val="14"/>
                <w:rtl/>
              </w:rPr>
              <w:t>دورکمر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</w:tcPr>
          <w:p w:rsidR="00416B28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لاغری</w:t>
            </w:r>
          </w:p>
          <w:p w:rsidR="00416B28" w:rsidRPr="00557728" w:rsidRDefault="00416B28" w:rsidP="00FA7FE9">
            <w:pPr>
              <w:pStyle w:val="NoSpacing"/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8C63B9">
              <w:rPr>
                <w:rFonts w:cs="B Nazanin" w:hint="cs"/>
                <w:b/>
                <w:bCs/>
                <w:sz w:val="16"/>
                <w:szCs w:val="16"/>
                <w:rtl/>
              </w:rPr>
              <w:t>18.5</w:t>
            </w:r>
            <w:r w:rsidRPr="008C63B9">
              <w:rPr>
                <w:rFonts w:cs="Times New Roman" w:hint="cs"/>
                <w:b/>
                <w:bCs/>
                <w:sz w:val="16"/>
                <w:szCs w:val="16"/>
                <w:rtl/>
              </w:rPr>
              <w:t>&gt;</w:t>
            </w:r>
            <w:r w:rsidRPr="008C63B9">
              <w:rPr>
                <w:rFonts w:cs="B Nazanin"/>
                <w:sz w:val="16"/>
                <w:szCs w:val="16"/>
              </w:rPr>
              <w:t xml:space="preserve"> BMI </w:t>
            </w:r>
          </w:p>
        </w:tc>
        <w:tc>
          <w:tcPr>
            <w:tcW w:w="1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</w:tcPr>
          <w:p w:rsidR="00416B28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اضافه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وزن</w:t>
            </w:r>
          </w:p>
          <w:p w:rsidR="00416B28" w:rsidRPr="00BC14BC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C63B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29.9-25</w:t>
            </w:r>
            <w:r w:rsidRPr="008C63B9">
              <w:rPr>
                <w:rFonts w:cs="B Nazanin"/>
                <w:sz w:val="14"/>
                <w:szCs w:val="14"/>
              </w:rPr>
              <w:t xml:space="preserve"> BMI=</w:t>
            </w:r>
            <w:r w:rsidRPr="008C63B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</w:tcPr>
          <w:p w:rsidR="00416B28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چاقی</w:t>
            </w:r>
          </w:p>
          <w:p w:rsidR="00416B28" w:rsidRPr="00F04B2D" w:rsidRDefault="00416B28" w:rsidP="00FA7FE9">
            <w:pPr>
              <w:pStyle w:val="NoSpacing"/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≤</w:t>
            </w:r>
            <w:r w:rsidRPr="008C63B9">
              <w:rPr>
                <w:rFonts w:cs="B Nazanin"/>
                <w:sz w:val="16"/>
                <w:szCs w:val="16"/>
              </w:rPr>
              <w:t xml:space="preserve"> BMI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</w:tcPr>
          <w:p w:rsidR="00416B28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چاقی شکمی</w:t>
            </w:r>
          </w:p>
          <w:p w:rsidR="00416B28" w:rsidRPr="00BC14BC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≤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A89">
              <w:rPr>
                <w:rFonts w:cs="B Nazanin" w:hint="cs"/>
                <w:b/>
                <w:bCs/>
                <w:sz w:val="14"/>
                <w:szCs w:val="14"/>
                <w:rtl/>
              </w:rPr>
              <w:t>دورکمر</w:t>
            </w:r>
          </w:p>
        </w:tc>
      </w:tr>
      <w:tr w:rsidR="00416B28" w:rsidRPr="004B0BA0" w:rsidTr="00007B2D">
        <w:trPr>
          <w:trHeight w:val="146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28" w:rsidRPr="0012179B" w:rsidRDefault="00416B28" w:rsidP="00FA7FE9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12179B">
              <w:rPr>
                <w:rFonts w:cs="B Nazanin" w:hint="cs"/>
                <w:sz w:val="18"/>
                <w:szCs w:val="18"/>
                <w:rtl/>
              </w:rPr>
              <w:t>قد (‌متر)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B28" w:rsidRPr="0012179B" w:rsidRDefault="00416B28" w:rsidP="00FA7FE9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28" w:rsidRPr="0012179B" w:rsidRDefault="00416B28" w:rsidP="00FA7FE9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نمایه توده بدنی </w:t>
            </w:r>
            <w:r w:rsidRPr="00E75697">
              <w:rPr>
                <w:rFonts w:cs="B Nazanin" w:hint="cs"/>
                <w:sz w:val="16"/>
                <w:szCs w:val="16"/>
                <w:rtl/>
              </w:rPr>
              <w:t xml:space="preserve">(وزن تقسیم بر مجذور قد) </w:t>
            </w:r>
            <w:r w:rsidRPr="00E756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16B28" w:rsidRPr="004B0BA0" w:rsidTr="00007B2D">
        <w:trPr>
          <w:trHeight w:val="12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B28" w:rsidRPr="0012179B" w:rsidRDefault="00416B28" w:rsidP="00FA7FE9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12179B">
              <w:rPr>
                <w:rFonts w:cs="B Nazanin" w:hint="cs"/>
                <w:sz w:val="18"/>
                <w:szCs w:val="18"/>
                <w:rtl/>
              </w:rPr>
              <w:t>وزن (کیلوگرم)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16B28" w:rsidRPr="0012179B" w:rsidRDefault="00416B28" w:rsidP="00FA7FE9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B28" w:rsidRPr="0012179B" w:rsidRDefault="00416B28" w:rsidP="00FA7FE9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12179B">
              <w:rPr>
                <w:rFonts w:cs="B Nazanin" w:hint="cs"/>
                <w:sz w:val="18"/>
                <w:szCs w:val="18"/>
                <w:rtl/>
              </w:rPr>
              <w:t>دور کمر (سانتی‌متر)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3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B54FD" w:rsidRPr="006D40AA" w:rsidRDefault="00827D7B" w:rsidP="00827D7B">
      <w:pPr>
        <w:pStyle w:val="NoSpacing"/>
        <w:bidi/>
        <w:rPr>
          <w:rFonts w:cs="B Nazanin"/>
          <w:b/>
          <w:bCs/>
          <w:sz w:val="6"/>
          <w:szCs w:val="6"/>
          <w:rtl/>
        </w:rPr>
      </w:pPr>
      <w:r>
        <w:rPr>
          <w:rFonts w:cs="B Nazanin" w:hint="cs"/>
          <w:b/>
          <w:bCs/>
          <w:sz w:val="6"/>
          <w:szCs w:val="6"/>
          <w:rtl/>
          <w:lang w:bidi="fa-IR"/>
        </w:rPr>
        <w:t xml:space="preserve">        </w:t>
      </w:r>
      <w:r w:rsidR="003950A3" w:rsidRPr="003950A3">
        <w:rPr>
          <w:rFonts w:cs="B Nazanin" w:hint="cs"/>
          <w:b/>
          <w:bCs/>
          <w:sz w:val="6"/>
          <w:szCs w:val="6"/>
          <w:rtl/>
          <w:lang w:bidi="fa-IR"/>
        </w:rPr>
        <w:t xml:space="preserve">  </w:t>
      </w:r>
      <w:r w:rsidR="00A93D75">
        <w:rPr>
          <w:rFonts w:cs="B Nazanin" w:hint="cs"/>
          <w:b/>
          <w:bCs/>
          <w:sz w:val="6"/>
          <w:szCs w:val="6"/>
          <w:rtl/>
          <w:lang w:bidi="fa-IR"/>
        </w:rPr>
        <w:t xml:space="preserve"> </w:t>
      </w:r>
      <w:r w:rsidR="00EB54FD" w:rsidRPr="003950A3">
        <w:rPr>
          <w:rFonts w:cs="B Nazanin" w:hint="cs"/>
          <w:b/>
          <w:bCs/>
          <w:sz w:val="6"/>
          <w:szCs w:val="6"/>
          <w:rtl/>
          <w:lang w:bidi="fa-IR"/>
        </w:rPr>
        <w:t xml:space="preserve">                                                                                               </w:t>
      </w:r>
      <w:r w:rsidR="00EB54FD" w:rsidRPr="003950A3">
        <w:rPr>
          <w:rFonts w:cs="B Nazanin" w:hint="cs"/>
          <w:b/>
          <w:bCs/>
          <w:sz w:val="8"/>
          <w:szCs w:val="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69"/>
        <w:bidiVisual/>
        <w:tblW w:w="53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1134"/>
        <w:gridCol w:w="2693"/>
        <w:gridCol w:w="2269"/>
      </w:tblGrid>
      <w:tr w:rsidR="00007B2D" w:rsidRPr="006E35C4" w:rsidTr="0012453E">
        <w:tc>
          <w:tcPr>
            <w:tcW w:w="234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41927" w:rsidRPr="00BC30EB" w:rsidRDefault="00B41927" w:rsidP="00007B2D">
            <w:pPr>
              <w:pStyle w:val="NormalWeb"/>
              <w:bidi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 گیری فشار خون</w:t>
            </w:r>
            <w:r w:rsidRPr="0024554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( </w:t>
            </w:r>
            <w:r w:rsidRPr="00245544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>mmHg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)</w:t>
            </w:r>
            <w:r w:rsidRPr="0024554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BDB77"/>
          </w:tcPr>
          <w:p w:rsidR="00B41927" w:rsidRPr="00B41927" w:rsidRDefault="00B41927" w:rsidP="00007B2D">
            <w:pPr>
              <w:pStyle w:val="NormalWeb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1927">
              <w:rPr>
                <w:rFonts w:cs="B Nazanin" w:hint="cs"/>
                <w:b/>
                <w:bCs/>
                <w:sz w:val="16"/>
                <w:szCs w:val="16"/>
                <w:rtl/>
              </w:rPr>
              <w:t>طبیعی</w:t>
            </w:r>
          </w:p>
          <w:p w:rsidR="00B41927" w:rsidRPr="00B01511" w:rsidRDefault="00B41927" w:rsidP="00007B2D">
            <w:pPr>
              <w:pStyle w:val="NormalWeb"/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B0151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کمتر از  </w:t>
            </w:r>
            <w:r w:rsidRPr="00B01511">
              <w:rPr>
                <w:rFonts w:cs="B Nazanin" w:hint="cs"/>
                <w:b/>
                <w:bCs/>
                <w:sz w:val="16"/>
                <w:szCs w:val="16"/>
                <w:rtl/>
              </w:rPr>
              <w:t>80/120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F49AA7"/>
          </w:tcPr>
          <w:p w:rsidR="00B41927" w:rsidRDefault="00B41927" w:rsidP="00007B2D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16"/>
                <w:szCs w:val="16"/>
                <w:rtl/>
              </w:rPr>
              <w:t>پیش فشارخون بالا</w:t>
            </w:r>
          </w:p>
          <w:p w:rsidR="00B41927" w:rsidRPr="001F3A7C" w:rsidRDefault="00B41927" w:rsidP="00007B2D">
            <w:pPr>
              <w:pStyle w:val="NormalWeb"/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1F3A7C">
              <w:rPr>
                <w:rFonts w:ascii="Tahoma" w:hAnsi="Tahoma" w:cs="B Nazanin"/>
                <w:b/>
                <w:bCs/>
                <w:color w:val="000000"/>
                <w:sz w:val="14"/>
                <w:szCs w:val="14"/>
                <w:rtl/>
              </w:rPr>
              <w:t xml:space="preserve">سيستول </w:t>
            </w:r>
            <w:r w:rsidRPr="001F3A7C">
              <w:rPr>
                <w:rFonts w:ascii="Tahoma" w:hAnsi="Tahoma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بین 120 تا 139 </w:t>
            </w:r>
            <w:r w:rsidRPr="001F3A7C">
              <w:rPr>
                <w:rFonts w:ascii="Tahoma" w:hAnsi="Tahoma" w:cs="B Nazanin"/>
                <w:b/>
                <w:bCs/>
                <w:color w:val="000000"/>
                <w:sz w:val="14"/>
                <w:szCs w:val="14"/>
                <w:rtl/>
              </w:rPr>
              <w:t xml:space="preserve"> و دياستول </w:t>
            </w:r>
            <w:r w:rsidRPr="001F3A7C">
              <w:rPr>
                <w:rFonts w:ascii="Tahoma" w:hAnsi="Tahoma" w:cs="B Nazanin" w:hint="cs"/>
                <w:b/>
                <w:bCs/>
                <w:color w:val="000000"/>
                <w:sz w:val="14"/>
                <w:szCs w:val="14"/>
                <w:rtl/>
              </w:rPr>
              <w:t>بین 80 تا 89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F49AA7"/>
          </w:tcPr>
          <w:p w:rsidR="00B41927" w:rsidRPr="00B41927" w:rsidRDefault="00B41927" w:rsidP="00007B2D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41927">
              <w:rPr>
                <w:rFonts w:ascii="Tahoma" w:hAnsi="Tahoma" w:cs="B Nazanin"/>
                <w:b/>
                <w:bCs/>
                <w:color w:val="000000"/>
                <w:sz w:val="16"/>
                <w:szCs w:val="16"/>
                <w:rtl/>
              </w:rPr>
              <w:t>فشار خون بالا</w:t>
            </w:r>
          </w:p>
          <w:p w:rsidR="00B41927" w:rsidRPr="00B01511" w:rsidRDefault="00B41927" w:rsidP="00007B2D">
            <w:pPr>
              <w:pStyle w:val="NormalWeb"/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rtl/>
              </w:rPr>
            </w:pPr>
            <w:r w:rsidRPr="00B01511">
              <w:rPr>
                <w:rFonts w:ascii="Tahoma" w:hAnsi="Tahoma" w:cs="B Nazanin"/>
                <w:b/>
                <w:bCs/>
                <w:color w:val="000000"/>
                <w:sz w:val="14"/>
                <w:szCs w:val="14"/>
                <w:rtl/>
              </w:rPr>
              <w:t>سيستول 140 و بالاتر و دياستول 90 و بالاتر</w:t>
            </w:r>
          </w:p>
        </w:tc>
      </w:tr>
      <w:tr w:rsidR="00007B2D" w:rsidRPr="006E35C4" w:rsidTr="0012453E">
        <w:tc>
          <w:tcPr>
            <w:tcW w:w="2345" w:type="pct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07B2D" w:rsidRPr="00851853" w:rsidRDefault="00007B2D" w:rsidP="00596B08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نوبت اول =</w:t>
            </w:r>
            <w:r w:rsidR="00596B08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</w:t>
            </w:r>
            <w:r w:rsidR="00827D7B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>نوبت دوم</w:t>
            </w:r>
            <w:r w:rsidR="0053451C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صورت فشارخون بیشتراز 90/140 </w:t>
            </w:r>
            <w:r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= </w:t>
            </w:r>
            <w:r w:rsidR="00596B08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میانگین=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07B2D" w:rsidRPr="00851853" w:rsidRDefault="00007B2D" w:rsidP="00007B2D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B2D" w:rsidRDefault="00007B2D" w:rsidP="00007B2D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07B2D" w:rsidRDefault="00007B2D" w:rsidP="00007B2D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C486B" w:rsidRDefault="00EC486B" w:rsidP="00EC486B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EC486B" w:rsidRPr="00EF5869" w:rsidRDefault="00EC486B" w:rsidP="00EC486B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3"/>
        <w:bidiVisual/>
        <w:tblW w:w="537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07"/>
        <w:gridCol w:w="852"/>
        <w:gridCol w:w="707"/>
        <w:gridCol w:w="710"/>
        <w:gridCol w:w="3116"/>
        <w:gridCol w:w="1134"/>
        <w:gridCol w:w="852"/>
        <w:gridCol w:w="852"/>
      </w:tblGrid>
      <w:tr w:rsidR="0036766B" w:rsidRPr="00E577B8" w:rsidTr="00857932">
        <w:trPr>
          <w:cantSplit/>
          <w:trHeight w:val="112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611EF" w:rsidRDefault="002718B3" w:rsidP="008F00E3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268" style="position:absolute;left:0;text-align:left;margin-left:242.3pt;margin-top:.3pt;width:7.15pt;height:7.15pt;z-index:251641856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267" style="position:absolute;left:0;text-align:left;margin-left:271.8pt;margin-top:.65pt;width:7.15pt;height:7.15pt;z-index:251640832">
                  <w10:wrap anchorx="page"/>
                </v:rect>
              </w:pict>
            </w:r>
            <w:r w:rsidR="0036766B" w:rsidRPr="00851853">
              <w:rPr>
                <w:rFonts w:cs="B Nazanin" w:hint="cs"/>
                <w:b/>
                <w:bCs/>
                <w:sz w:val="18"/>
                <w:szCs w:val="18"/>
                <w:rtl/>
              </w:rPr>
              <w:t>تغذيه</w:t>
            </w:r>
            <w:r w:rsidR="00CF6FE2" w:rsidRPr="0085185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/مکمل</w:t>
            </w:r>
            <w:r w:rsidR="0036766B" w:rsidRPr="00851853">
              <w:rPr>
                <w:rFonts w:cs="B Nazanin" w:hint="cs"/>
                <w:sz w:val="18"/>
                <w:szCs w:val="18"/>
                <w:rtl/>
              </w:rPr>
              <w:t xml:space="preserve"> :</w:t>
            </w:r>
            <w:r w:rsidR="0036766B" w:rsidRPr="008D6166">
              <w:rPr>
                <w:rFonts w:cs="B Nazanin" w:hint="cs"/>
                <w:sz w:val="20"/>
                <w:szCs w:val="20"/>
                <w:rtl/>
              </w:rPr>
              <w:t xml:space="preserve"> ممنوعيت/ محدوديت/ بیماری/ رژیم غذايي خاص</w:t>
            </w:r>
            <w:r w:rsidR="008F00E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6766B" w:rsidRPr="008D6166">
              <w:rPr>
                <w:rFonts w:cs="B Nazanin" w:hint="cs"/>
                <w:sz w:val="20"/>
                <w:szCs w:val="20"/>
                <w:rtl/>
              </w:rPr>
              <w:t>در یک سال</w:t>
            </w:r>
            <w:r w:rsidR="0036766B" w:rsidRPr="008D6166">
              <w:rPr>
                <w:rFonts w:cs="B Nazanin"/>
                <w:sz w:val="20"/>
                <w:szCs w:val="20"/>
              </w:rPr>
              <w:t xml:space="preserve"> </w:t>
            </w:r>
            <w:r w:rsidR="0036766B" w:rsidRPr="008D6166">
              <w:rPr>
                <w:rFonts w:cs="B Nazanin" w:hint="cs"/>
                <w:sz w:val="20"/>
                <w:szCs w:val="20"/>
                <w:rtl/>
              </w:rPr>
              <w:t>گذشته</w:t>
            </w:r>
            <w:r w:rsidR="00781E51" w:rsidRPr="008D6166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36766B" w:rsidRPr="008D6166">
              <w:rPr>
                <w:rFonts w:cs="B Nazanin" w:hint="cs"/>
                <w:sz w:val="20"/>
                <w:szCs w:val="20"/>
                <w:rtl/>
              </w:rPr>
              <w:t>ندارد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 xml:space="preserve">        دارد    </w:t>
            </w:r>
            <w:r w:rsidR="008D6166">
              <w:rPr>
                <w:rFonts w:cs="B Nazanin" w:hint="cs"/>
                <w:rtl/>
              </w:rPr>
              <w:t xml:space="preserve">     </w:t>
            </w:r>
            <w:r w:rsidR="0036766B" w:rsidRPr="00851853">
              <w:rPr>
                <w:rFonts w:cs="B Nazanin" w:hint="cs"/>
                <w:rtl/>
              </w:rPr>
              <w:t xml:space="preserve"> </w:t>
            </w:r>
            <w:r w:rsidR="00851853">
              <w:rPr>
                <w:rFonts w:cs="B Nazanin" w:hint="cs"/>
                <w:rtl/>
              </w:rPr>
              <w:t xml:space="preserve">  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نوع ...............</w:t>
            </w:r>
            <w:r w:rsidR="009611EF">
              <w:rPr>
                <w:rFonts w:cs="B Nazanin" w:hint="cs"/>
                <w:sz w:val="20"/>
                <w:szCs w:val="20"/>
                <w:rtl/>
              </w:rPr>
              <w:t>.........................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...................   علت .............</w:t>
            </w:r>
            <w:r w:rsidR="009611EF">
              <w:rPr>
                <w:rFonts w:cs="B Nazanin" w:hint="cs"/>
                <w:sz w:val="20"/>
                <w:szCs w:val="20"/>
                <w:rtl/>
              </w:rPr>
              <w:t>.........................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...</w:t>
            </w:r>
            <w:r w:rsidR="00A64F56" w:rsidRPr="00851853">
              <w:rPr>
                <w:rFonts w:cs="B Nazanin" w:hint="cs"/>
                <w:sz w:val="20"/>
                <w:szCs w:val="20"/>
                <w:rtl/>
              </w:rPr>
              <w:t>....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..</w:t>
            </w:r>
            <w:r w:rsidR="00A64F56" w:rsidRPr="00851853">
              <w:rPr>
                <w:rFonts w:cs="B Nazanin" w:hint="cs"/>
                <w:sz w:val="20"/>
                <w:szCs w:val="20"/>
                <w:rtl/>
              </w:rPr>
              <w:t>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.....</w:t>
            </w:r>
          </w:p>
          <w:p w:rsidR="0036766B" w:rsidRPr="000258F8" w:rsidRDefault="002718B3" w:rsidP="008D6166">
            <w:pPr>
              <w:pStyle w:val="NoSpacing"/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30" style="position:absolute;left:0;text-align:left;margin-left:225.45pt;margin-top:3.1pt;width:7.15pt;height:7.15pt;z-index:251665408">
                  <w10:wrap anchorx="page"/>
                </v:rect>
              </w:pict>
            </w:r>
            <w:r>
              <w:rPr>
                <w:rFonts w:cs="B Nazanin"/>
                <w:noProof/>
                <w:sz w:val="4"/>
                <w:szCs w:val="4"/>
                <w:rtl/>
                <w:lang w:bidi="fa-IR"/>
              </w:rPr>
              <w:pict>
                <v:rect id="_x0000_s1385" style="position:absolute;left:0;text-align:left;margin-left:.05pt;margin-top:3.45pt;width:7.15pt;height:7.15pt;z-index:251650048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31" style="position:absolute;left:0;text-align:left;margin-left:253.75pt;margin-top:3.8pt;width:7.15pt;height:7.15pt;z-index:251666432">
                  <w10:wrap anchorx="page"/>
                </v:rect>
              </w:pict>
            </w:r>
            <w:r w:rsidR="009611EF">
              <w:rPr>
                <w:rFonts w:cs="B Nazanin" w:hint="cs"/>
                <w:sz w:val="20"/>
                <w:szCs w:val="20"/>
                <w:rtl/>
              </w:rPr>
              <w:t>مکمل مصرفی</w:t>
            </w:r>
            <w:r w:rsidR="008F00E3">
              <w:rPr>
                <w:rFonts w:cs="B Nazanin" w:hint="cs"/>
                <w:sz w:val="20"/>
                <w:szCs w:val="20"/>
                <w:rtl/>
              </w:rPr>
              <w:t>:</w:t>
            </w:r>
            <w:r w:rsidR="009611EF">
              <w:rPr>
                <w:rFonts w:cs="B Nazanin" w:hint="cs"/>
                <w:sz w:val="20"/>
                <w:szCs w:val="20"/>
                <w:rtl/>
              </w:rPr>
              <w:t xml:space="preserve"> .......................... علت مصرف</w:t>
            </w:r>
            <w:r w:rsidR="008F00E3">
              <w:rPr>
                <w:rFonts w:cs="B Nazanin" w:hint="cs"/>
                <w:sz w:val="20"/>
                <w:szCs w:val="20"/>
                <w:rtl/>
              </w:rPr>
              <w:t>:</w:t>
            </w:r>
            <w:r w:rsidR="009611EF">
              <w:rPr>
                <w:rFonts w:cs="B Nazanin" w:hint="cs"/>
                <w:sz w:val="20"/>
                <w:szCs w:val="20"/>
                <w:rtl/>
              </w:rPr>
              <w:t>...............................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34DC1" w:rsidRPr="008D6166">
              <w:rPr>
                <w:rFonts w:cs="B Nazanin" w:hint="cs"/>
                <w:sz w:val="20"/>
                <w:szCs w:val="20"/>
                <w:rtl/>
              </w:rPr>
              <w:t>مصرف منظم  مکمل ویتامین د</w:t>
            </w:r>
            <w:r w:rsidR="009611EF" w:rsidRPr="008D616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D34DC1" w:rsidRPr="008D616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34DC1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>دارد           ندارد</w:t>
            </w:r>
            <w:r w:rsidR="009611E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</w:t>
            </w:r>
            <w:r w:rsidR="009611EF" w:rsidRPr="008D616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611EF" w:rsidRPr="008D6166">
              <w:rPr>
                <w:rFonts w:cs="B Nazanin" w:hint="cs"/>
                <w:sz w:val="20"/>
                <w:szCs w:val="20"/>
                <w:rtl/>
              </w:rPr>
              <w:t>مکمل ویتامین د تجویز و اهمیت و نحوه مصرف آن آموزش داده شد</w:t>
            </w:r>
            <w:r w:rsidR="009611EF" w:rsidRPr="008D6166">
              <w:rPr>
                <w:rFonts w:cs="B Nazanin" w:hint="cs"/>
                <w:rtl/>
              </w:rPr>
              <w:t xml:space="preserve">  </w:t>
            </w:r>
            <w:r w:rsidR="009611EF" w:rsidRPr="008D6166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114A53" w:rsidRPr="00E577B8" w:rsidTr="003B03C6">
        <w:trPr>
          <w:cantSplit/>
          <w:trHeight w:val="523"/>
        </w:trPr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0258F8" w:rsidRDefault="009959D7" w:rsidP="00114A53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6"/>
                <w:szCs w:val="16"/>
                <w:rtl/>
              </w:rPr>
              <w:t>مصرف گروه‌هاو مواد غذایی</w:t>
            </w:r>
          </w:p>
        </w:tc>
        <w:tc>
          <w:tcPr>
            <w:tcW w:w="30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تعدادسهم</w:t>
            </w:r>
          </w:p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مصرفی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تعدادسهم</w:t>
            </w:r>
          </w:p>
          <w:p w:rsidR="009959D7" w:rsidRPr="000258F8" w:rsidRDefault="0029776C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مطلوب</w:t>
            </w:r>
          </w:p>
        </w:tc>
        <w:tc>
          <w:tcPr>
            <w:tcW w:w="308" w:type="pct"/>
            <w:tcBorders>
              <w:top w:val="single" w:sz="12" w:space="0" w:color="auto"/>
              <w:bottom w:val="single" w:sz="2" w:space="0" w:color="auto"/>
            </w:tcBorders>
            <w:shd w:val="clear" w:color="auto" w:fill="B6DF89"/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مطلوب</w:t>
            </w:r>
          </w:p>
          <w:p w:rsidR="009959D7" w:rsidRPr="00DD6186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D618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1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نامط</w:t>
            </w:r>
            <w:r w:rsidRPr="000258F8">
              <w:rPr>
                <w:rFonts w:cs="B Nazanin" w:hint="cs"/>
                <w:b/>
                <w:bCs/>
                <w:sz w:val="14"/>
                <w:szCs w:val="14"/>
                <w:shd w:val="clear" w:color="auto" w:fill="FF9999"/>
                <w:rtl/>
              </w:rPr>
              <w:t>لوب</w:t>
            </w:r>
          </w:p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D618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0</w:t>
            </w:r>
          </w:p>
        </w:tc>
        <w:tc>
          <w:tcPr>
            <w:tcW w:w="135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6"/>
                <w:szCs w:val="16"/>
                <w:rtl/>
              </w:rPr>
              <w:t>عادات غذایی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2" w:space="0" w:color="auto"/>
            </w:tcBorders>
            <w:shd w:val="clear" w:color="auto" w:fill="BCE292"/>
            <w:vAlign w:val="center"/>
          </w:tcPr>
          <w:p w:rsidR="00EB1C1D" w:rsidRPr="000258F8" w:rsidRDefault="0029776C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0258F8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رفتار</w:t>
            </w:r>
          </w:p>
          <w:p w:rsidR="009959D7" w:rsidRPr="000258F8" w:rsidRDefault="0029776C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0258F8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مطلوب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2" w:space="0" w:color="auto"/>
            </w:tcBorders>
            <w:shd w:val="clear" w:color="auto" w:fill="BCE292"/>
            <w:vAlign w:val="center"/>
          </w:tcPr>
          <w:p w:rsidR="00DD6186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0258F8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مطلوب</w:t>
            </w:r>
          </w:p>
          <w:p w:rsidR="009959D7" w:rsidRPr="000258F8" w:rsidRDefault="009959D7" w:rsidP="00DD6186">
            <w:pPr>
              <w:pStyle w:val="NoSpacing"/>
              <w:bidi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0258F8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</w:t>
            </w:r>
            <w:r w:rsidRPr="00DD618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امتیاز 1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0258F8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نامطلوب</w:t>
            </w:r>
          </w:p>
          <w:p w:rsidR="009959D7" w:rsidRPr="000258F8" w:rsidRDefault="009959D7" w:rsidP="000258F8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D618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0</w:t>
            </w:r>
          </w:p>
        </w:tc>
      </w:tr>
      <w:tr w:rsidR="00114A53" w:rsidRPr="006E35C4" w:rsidTr="003B03C6">
        <w:trPr>
          <w:trHeight w:val="205"/>
        </w:trPr>
        <w:tc>
          <w:tcPr>
            <w:tcW w:w="1111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886CA4" w:rsidRDefault="002718B3" w:rsidP="00114A53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282" style="position:absolute;left:0;text-align:left;margin-left:507.2pt;margin-top:12.7pt;width:7.15pt;height:7.15pt;z-index:251645952;mso-position-horizontal-relative:text;mso-position-vertical-relative:text">
                  <w10:wrap anchorx="page"/>
                </v:rect>
              </w:pict>
            </w:r>
            <w:r w:rsidR="009959D7" w:rsidRPr="00886CA4">
              <w:rPr>
                <w:rFonts w:asciiTheme="minorBidi" w:hAnsiTheme="minorBidi" w:cs="B Nazanin"/>
                <w:sz w:val="18"/>
                <w:szCs w:val="18"/>
                <w:rtl/>
              </w:rPr>
              <w:t>مصرف معمول روزانه</w:t>
            </w:r>
            <w:r w:rsidR="009959D7" w:rsidRPr="00886CA4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9959D7" w:rsidRPr="00886CA4">
              <w:rPr>
                <w:rFonts w:asciiTheme="minorBidi" w:hAnsiTheme="minorBidi" w:cs="B Nazanin"/>
                <w:sz w:val="18"/>
                <w:szCs w:val="18"/>
                <w:rtl/>
              </w:rPr>
              <w:t>لبنیات</w:t>
            </w:r>
          </w:p>
        </w:tc>
        <w:tc>
          <w:tcPr>
            <w:tcW w:w="308" w:type="pct"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1" w:type="pct"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3- 2</w:t>
            </w:r>
          </w:p>
        </w:tc>
        <w:tc>
          <w:tcPr>
            <w:tcW w:w="308" w:type="pct"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543AAA" w:rsidRDefault="009959D7" w:rsidP="004C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مصرف معمول فست فود، سوسیس،کالباس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،پیتزا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و....</w:t>
            </w:r>
          </w:p>
        </w:tc>
        <w:tc>
          <w:tcPr>
            <w:tcW w:w="494" w:type="pct"/>
            <w:tcBorders>
              <w:bottom w:val="single" w:sz="2" w:space="0" w:color="auto"/>
            </w:tcBorders>
            <w:vAlign w:val="center"/>
          </w:tcPr>
          <w:p w:rsidR="009959D7" w:rsidRPr="006E35C4" w:rsidRDefault="00AA07A4" w:rsidP="00617E11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 ندرت،هرگز</w:t>
            </w:r>
          </w:p>
        </w:tc>
        <w:tc>
          <w:tcPr>
            <w:tcW w:w="371" w:type="pct"/>
            <w:tcBorders>
              <w:bottom w:val="single" w:sz="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4A53" w:rsidRPr="006E35C4" w:rsidTr="003B03C6">
        <w:trPr>
          <w:trHeight w:val="231"/>
        </w:trPr>
        <w:tc>
          <w:tcPr>
            <w:tcW w:w="1111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959D7" w:rsidRPr="00886CA4" w:rsidRDefault="009959D7" w:rsidP="00114A53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مصرف</w:t>
            </w:r>
            <w:r w:rsidRPr="00886CA4">
              <w:rPr>
                <w:rFonts w:cs="B Nazanin" w:hint="cs"/>
                <w:sz w:val="18"/>
                <w:szCs w:val="18"/>
                <w:rtl/>
              </w:rPr>
              <w:t xml:space="preserve"> معمول روزانه سبزیها</w:t>
            </w:r>
          </w:p>
        </w:tc>
        <w:tc>
          <w:tcPr>
            <w:tcW w:w="308" w:type="pct"/>
            <w:tcBorders>
              <w:top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1" w:type="pct"/>
            <w:tcBorders>
              <w:top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5-3</w:t>
            </w:r>
          </w:p>
        </w:tc>
        <w:tc>
          <w:tcPr>
            <w:tcW w:w="308" w:type="pct"/>
            <w:tcBorders>
              <w:top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7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959D7" w:rsidRPr="00543AAA" w:rsidRDefault="009959D7" w:rsidP="004C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مصرف معمول نوشيدني‌هاي گازدار</w:t>
            </w:r>
          </w:p>
        </w:tc>
        <w:tc>
          <w:tcPr>
            <w:tcW w:w="494" w:type="pct"/>
            <w:tcBorders>
              <w:top w:val="single" w:sz="2" w:space="0" w:color="auto"/>
            </w:tcBorders>
            <w:vAlign w:val="center"/>
          </w:tcPr>
          <w:p w:rsidR="009959D7" w:rsidRPr="006E35C4" w:rsidRDefault="00AA07A4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 ندرت،هرگز</w:t>
            </w:r>
          </w:p>
        </w:tc>
        <w:tc>
          <w:tcPr>
            <w:tcW w:w="371" w:type="pct"/>
            <w:tcBorders>
              <w:top w:val="single" w:sz="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4A53" w:rsidRPr="006E35C4" w:rsidTr="003B03C6">
        <w:trPr>
          <w:trHeight w:val="132"/>
        </w:trPr>
        <w:tc>
          <w:tcPr>
            <w:tcW w:w="1111" w:type="pct"/>
            <w:vMerge w:val="restart"/>
            <w:tcBorders>
              <w:left w:val="single" w:sz="12" w:space="0" w:color="auto"/>
            </w:tcBorders>
            <w:vAlign w:val="center"/>
          </w:tcPr>
          <w:p w:rsidR="009959D7" w:rsidRPr="00886CA4" w:rsidRDefault="009959D7" w:rsidP="00114A53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مصرف</w:t>
            </w:r>
            <w:r w:rsidRPr="00886CA4">
              <w:rPr>
                <w:rFonts w:cs="B Nazanin" w:hint="cs"/>
                <w:sz w:val="18"/>
                <w:szCs w:val="18"/>
                <w:rtl/>
              </w:rPr>
              <w:t xml:space="preserve"> معمول روزانه میوه‌ها</w:t>
            </w:r>
          </w:p>
        </w:tc>
        <w:tc>
          <w:tcPr>
            <w:tcW w:w="308" w:type="pct"/>
            <w:vMerge w:val="restart"/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4-2</w:t>
            </w:r>
          </w:p>
        </w:tc>
        <w:tc>
          <w:tcPr>
            <w:tcW w:w="308" w:type="pct"/>
            <w:vMerge w:val="restart"/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vMerge w:val="restart"/>
            <w:tcBorders>
              <w:right w:val="single" w:sz="1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7" w:type="pct"/>
            <w:tcBorders>
              <w:left w:val="single" w:sz="12" w:space="0" w:color="auto"/>
            </w:tcBorders>
            <w:vAlign w:val="center"/>
          </w:tcPr>
          <w:p w:rsidR="009959D7" w:rsidRPr="00543AAA" w:rsidRDefault="00EB1C1D" w:rsidP="004C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نوع</w:t>
            </w:r>
            <w:r w:rsidR="009959D7" w:rsidRPr="00543AAA">
              <w:rPr>
                <w:rFonts w:cs="B Nazanin" w:hint="cs"/>
                <w:sz w:val="18"/>
                <w:szCs w:val="18"/>
                <w:rtl/>
              </w:rPr>
              <w:t xml:space="preserve"> روغن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مصرفی</w:t>
            </w:r>
            <w:r w:rsidR="009959D7" w:rsidRPr="00543AA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(معمولی و سرخ کردنی)</w:t>
            </w:r>
          </w:p>
        </w:tc>
        <w:tc>
          <w:tcPr>
            <w:tcW w:w="494" w:type="pct"/>
            <w:vAlign w:val="center"/>
          </w:tcPr>
          <w:p w:rsidR="009959D7" w:rsidRPr="006E35C4" w:rsidRDefault="0029776C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گیاهی مایع</w:t>
            </w:r>
          </w:p>
        </w:tc>
        <w:tc>
          <w:tcPr>
            <w:tcW w:w="371" w:type="pct"/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right w:val="single" w:sz="1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4A53" w:rsidRPr="006E35C4" w:rsidTr="008D6166">
        <w:trPr>
          <w:trHeight w:val="75"/>
        </w:trPr>
        <w:tc>
          <w:tcPr>
            <w:tcW w:w="1111" w:type="pct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08" w:type="pct"/>
            <w:vMerge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1" w:type="pct"/>
            <w:vMerge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8" w:type="pct"/>
            <w:vMerge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543AAA" w:rsidRDefault="009959D7" w:rsidP="004C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استفاده از نمکدان سرسفره توسط فرد</w:t>
            </w:r>
          </w:p>
        </w:tc>
        <w:tc>
          <w:tcPr>
            <w:tcW w:w="494" w:type="pct"/>
            <w:tcBorders>
              <w:bottom w:val="single" w:sz="2" w:space="0" w:color="auto"/>
            </w:tcBorders>
            <w:vAlign w:val="center"/>
          </w:tcPr>
          <w:p w:rsidR="009959D7" w:rsidRPr="006E35C4" w:rsidRDefault="0029776C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 ندرت،هرگز</w:t>
            </w:r>
          </w:p>
        </w:tc>
        <w:tc>
          <w:tcPr>
            <w:tcW w:w="371" w:type="pct"/>
            <w:tcBorders>
              <w:bottom w:val="single" w:sz="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9776C" w:rsidRPr="006E35C4" w:rsidTr="008D6166">
        <w:trPr>
          <w:trHeight w:val="136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776C" w:rsidRPr="006E35C4" w:rsidRDefault="0029776C" w:rsidP="008D6166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آموزش :</w:t>
            </w:r>
            <w:r w:rsidRPr="008F57E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>مصرف ماهی 2 بار در هفته/ حبوبات/ تخم مرغ/ لبنیات کم چرب / نان سبوس دار ، کاهش مصرف سرخ کردنی/ انواع شیرینی/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تن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>قلات کم ارزش مانند چیپس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و.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>...</w:t>
            </w:r>
            <w:r>
              <w:rPr>
                <w:rFonts w:cs="B Nazanin" w:hint="cs"/>
                <w:sz w:val="18"/>
                <w:szCs w:val="18"/>
                <w:rtl/>
              </w:rPr>
              <w:t>،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 xml:space="preserve"> جداسازی  پوست مرغ و چربی گوشت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>استفاده از  مواد غذایی تازه برای طبخ غذا ، طبخ بخارپز و تنوری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D6166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</w:t>
            </w:r>
            <w:r w:rsidR="008D6166" w:rsidRPr="00C50942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 الگوی تغذیه= .......</w:t>
            </w:r>
            <w:r w:rsidR="001F3A7C">
              <w:rPr>
                <w:rFonts w:cs="B Nazanin" w:hint="cs"/>
                <w:b/>
                <w:bCs/>
                <w:sz w:val="18"/>
                <w:szCs w:val="18"/>
                <w:rtl/>
              </w:rPr>
              <w:t>..</w:t>
            </w:r>
            <w:r w:rsidR="008D6166" w:rsidRPr="00C5094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...........        </w:t>
            </w:r>
            <w:r w:rsidR="008D616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8D6166" w:rsidRPr="00AA20A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D6166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5"/>
        <w:bidiVisual/>
        <w:tblW w:w="53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1561"/>
        <w:gridCol w:w="1277"/>
        <w:gridCol w:w="1414"/>
        <w:gridCol w:w="1419"/>
        <w:gridCol w:w="990"/>
        <w:gridCol w:w="992"/>
      </w:tblGrid>
      <w:tr w:rsidR="00EE3A35" w:rsidRPr="006E35C4" w:rsidTr="00857932">
        <w:trPr>
          <w:trHeight w:val="118"/>
        </w:trPr>
        <w:tc>
          <w:tcPr>
            <w:tcW w:w="5000" w:type="pct"/>
            <w:gridSpan w:val="8"/>
            <w:shd w:val="clear" w:color="auto" w:fill="C6D9F1" w:themeFill="text2" w:themeFillTint="33"/>
          </w:tcPr>
          <w:p w:rsidR="00EE3A35" w:rsidRPr="00543AAA" w:rsidRDefault="00EE3A35" w:rsidP="00EA0915">
            <w:pPr>
              <w:pStyle w:val="NoSpacing"/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 جسمانی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D47940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D47940" w:rsidRPr="00F773B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47940" w:rsidRPr="00F773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 صورت عدم فعالیت جسمانی یا محدودیت و ممنوعیت در انجام آن  علت را مشخص و در صورت وجود بیماری به پزشک ارجاع دهید.                                </w:t>
            </w:r>
            <w:r w:rsidRPr="00F773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</w:t>
            </w:r>
          </w:p>
        </w:tc>
      </w:tr>
      <w:tr w:rsidR="00EE3A35" w:rsidRPr="006E35C4" w:rsidTr="00E80D25">
        <w:trPr>
          <w:trHeight w:val="100"/>
        </w:trPr>
        <w:tc>
          <w:tcPr>
            <w:tcW w:w="679" w:type="pct"/>
            <w:vMerge w:val="restart"/>
            <w:shd w:val="clear" w:color="auto" w:fill="FF9999"/>
            <w:vAlign w:val="center"/>
          </w:tcPr>
          <w:p w:rsidR="00EE3A35" w:rsidRPr="00BC14BC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  <w:p w:rsidR="00EE3A35" w:rsidRPr="00BC14BC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C5094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ثبت </w:t>
            </w: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علت)</w:t>
            </w:r>
          </w:p>
        </w:tc>
        <w:tc>
          <w:tcPr>
            <w:tcW w:w="988" w:type="pct"/>
            <w:shd w:val="clear" w:color="auto" w:fill="B6DF89"/>
          </w:tcPr>
          <w:p w:rsidR="00EE3A35" w:rsidRPr="00BC14BC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</w:p>
        </w:tc>
        <w:tc>
          <w:tcPr>
            <w:tcW w:w="3333" w:type="pct"/>
            <w:gridSpan w:val="6"/>
            <w:shd w:val="clear" w:color="auto" w:fill="B6DF89"/>
            <w:vAlign w:val="center"/>
          </w:tcPr>
          <w:p w:rsidR="00EE3A35" w:rsidRPr="00BC14BC" w:rsidRDefault="00EE3A35" w:rsidP="00EE3A35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16A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فعالیت جسمانی مطلوب = </w:t>
            </w:r>
            <w:r w:rsidRPr="005B16AE">
              <w:rPr>
                <w:rFonts w:cs="B Nazanin" w:hint="cs"/>
                <w:sz w:val="16"/>
                <w:szCs w:val="16"/>
                <w:rtl/>
              </w:rPr>
              <w:t xml:space="preserve">فعالیت جسمانی منظم و مستمر  با شدت متوسط ، حداقل 30 دقیقه در روز ،  </w:t>
            </w:r>
            <w:r>
              <w:rPr>
                <w:rFonts w:cs="B Nazanin" w:hint="cs"/>
                <w:sz w:val="16"/>
                <w:szCs w:val="16"/>
                <w:rtl/>
              </w:rPr>
              <w:t>5 روز یا</w:t>
            </w:r>
            <w:r w:rsidRPr="005B16AE">
              <w:rPr>
                <w:rFonts w:cs="B Nazanin" w:hint="cs"/>
                <w:sz w:val="16"/>
                <w:szCs w:val="16"/>
                <w:rtl/>
              </w:rPr>
              <w:t>150 دقیقه در هفته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A20F7">
              <w:rPr>
                <w:rFonts w:cs="B Nazanin" w:hint="cs"/>
                <w:sz w:val="16"/>
                <w:szCs w:val="16"/>
                <w:rtl/>
              </w:rPr>
              <w:t xml:space="preserve">(توضیح در </w:t>
            </w:r>
            <w:r>
              <w:rPr>
                <w:rFonts w:cs="B Nazanin" w:hint="cs"/>
                <w:sz w:val="16"/>
                <w:szCs w:val="16"/>
                <w:rtl/>
              </w:rPr>
              <w:t>راهنما)</w:t>
            </w:r>
          </w:p>
        </w:tc>
      </w:tr>
      <w:tr w:rsidR="00E80D25" w:rsidRPr="006E35C4" w:rsidTr="00E80D25">
        <w:trPr>
          <w:trHeight w:val="213"/>
        </w:trPr>
        <w:tc>
          <w:tcPr>
            <w:tcW w:w="679" w:type="pct"/>
            <w:vMerge/>
            <w:shd w:val="clear" w:color="auto" w:fill="FF9999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نوع</w:t>
            </w:r>
          </w:p>
        </w:tc>
        <w:tc>
          <w:tcPr>
            <w:tcW w:w="680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شدت </w:t>
            </w:r>
          </w:p>
        </w:tc>
        <w:tc>
          <w:tcPr>
            <w:tcW w:w="556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مدت در روز(دقیقه)</w:t>
            </w:r>
          </w:p>
        </w:tc>
        <w:tc>
          <w:tcPr>
            <w:tcW w:w="616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روزها در هفته</w:t>
            </w:r>
          </w:p>
        </w:tc>
        <w:tc>
          <w:tcPr>
            <w:tcW w:w="618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زمان در هفته (دقیقه)</w:t>
            </w:r>
          </w:p>
        </w:tc>
        <w:tc>
          <w:tcPr>
            <w:tcW w:w="431" w:type="pct"/>
            <w:shd w:val="clear" w:color="auto" w:fill="B6DF89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مطلوب</w:t>
            </w:r>
          </w:p>
        </w:tc>
        <w:tc>
          <w:tcPr>
            <w:tcW w:w="432" w:type="pct"/>
            <w:shd w:val="clear" w:color="auto" w:fill="FF9999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نامطلوب</w:t>
            </w:r>
          </w:p>
        </w:tc>
      </w:tr>
      <w:tr w:rsidR="00E80D25" w:rsidRPr="006E35C4" w:rsidTr="00E80D25">
        <w:trPr>
          <w:cantSplit/>
          <w:trHeight w:val="70"/>
        </w:trPr>
        <w:tc>
          <w:tcPr>
            <w:tcW w:w="679" w:type="pct"/>
            <w:vMerge w:val="restart"/>
            <w:shd w:val="clear" w:color="auto" w:fill="FFFFFF" w:themeFill="background1"/>
            <w:vAlign w:val="center"/>
          </w:tcPr>
          <w:p w:rsidR="00EE3A35" w:rsidRPr="006E35C4" w:rsidRDefault="00C50942" w:rsidP="00EE3A35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EE3A35" w:rsidRPr="00543AAA" w:rsidRDefault="00EE3A35" w:rsidP="009A5E32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ascii="Times New Roman" w:hAnsi="Times New Roman" w:cs="B Nazanin" w:hint="cs"/>
                <w:sz w:val="18"/>
                <w:szCs w:val="18"/>
                <w:rtl/>
              </w:rPr>
              <w:t>پياده</w:t>
            </w:r>
            <w:r w:rsidRPr="00543AAA">
              <w:rPr>
                <w:rFonts w:ascii="Times New Roman" w:hAnsi="Times New Roman" w:cs="B Nazanin"/>
                <w:sz w:val="18"/>
                <w:szCs w:val="18"/>
                <w:rtl/>
              </w:rPr>
              <w:t>‌</w:t>
            </w:r>
            <w:r w:rsidRPr="00543AAA">
              <w:rPr>
                <w:rFonts w:ascii="Times New Roman" w:hAnsi="Times New Roman" w:cs="B Nazanin" w:hint="cs"/>
                <w:sz w:val="18"/>
                <w:szCs w:val="18"/>
                <w:rtl/>
              </w:rPr>
              <w:t>رو</w:t>
            </w:r>
            <w:r>
              <w:rPr>
                <w:rFonts w:cs="B Nazanin" w:hint="cs"/>
                <w:sz w:val="18"/>
                <w:szCs w:val="18"/>
                <w:rtl/>
              </w:rPr>
              <w:t>ی</w:t>
            </w:r>
            <w:r w:rsidRPr="00543AAA">
              <w:rPr>
                <w:rFonts w:cs="B Nazanin" w:hint="cs"/>
                <w:sz w:val="18"/>
                <w:szCs w:val="18"/>
                <w:rtl/>
              </w:rPr>
              <w:t>...........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543AAA">
              <w:rPr>
                <w:rFonts w:cs="B Nazanin" w:hint="cs"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543AAA">
              <w:rPr>
                <w:rFonts w:cs="B Nazanin" w:hint="cs"/>
                <w:sz w:val="18"/>
                <w:szCs w:val="18"/>
                <w:rtl/>
              </w:rPr>
              <w:t>.........</w:t>
            </w:r>
            <w:r>
              <w:rPr>
                <w:rFonts w:cs="B Nazanin" w:hint="cs"/>
                <w:sz w:val="18"/>
                <w:szCs w:val="18"/>
                <w:rtl/>
              </w:rPr>
              <w:t>...........</w:t>
            </w:r>
            <w:r w:rsidR="002A12AE">
              <w:rPr>
                <w:rFonts w:cs="B Nazanin" w:hint="cs"/>
                <w:sz w:val="18"/>
                <w:szCs w:val="18"/>
                <w:rtl/>
              </w:rPr>
              <w:t>.....</w:t>
            </w:r>
            <w:r>
              <w:rPr>
                <w:rFonts w:cs="B Nazanin" w:hint="cs"/>
                <w:sz w:val="18"/>
                <w:szCs w:val="18"/>
                <w:rtl/>
              </w:rPr>
              <w:t>......</w:t>
            </w:r>
          </w:p>
        </w:tc>
        <w:tc>
          <w:tcPr>
            <w:tcW w:w="680" w:type="pct"/>
          </w:tcPr>
          <w:p w:rsidR="00EE3A35" w:rsidRPr="00543AAA" w:rsidRDefault="00EE3A35" w:rsidP="00EE3A35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6" w:type="pct"/>
          </w:tcPr>
          <w:p w:rsidR="00EE3A35" w:rsidRPr="00543AAA" w:rsidRDefault="00EE3A35" w:rsidP="00EE3A35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6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8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1" w:type="pct"/>
            <w:vMerge w:val="restar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vMerge w:val="restar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80D25" w:rsidRPr="006E35C4" w:rsidTr="00E80D25">
        <w:trPr>
          <w:trHeight w:val="84"/>
        </w:trPr>
        <w:tc>
          <w:tcPr>
            <w:tcW w:w="679" w:type="pct"/>
            <w:vMerge/>
            <w:shd w:val="clear" w:color="auto" w:fill="FFFFFF" w:themeFill="background1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EE3A35" w:rsidRPr="005B16AE" w:rsidRDefault="00EE3A35" w:rsidP="009A5E32">
            <w:pPr>
              <w:pStyle w:val="NoSpacing"/>
              <w:bidi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217CD7">
              <w:rPr>
                <w:rFonts w:ascii="Times New Roman" w:hAnsi="Times New Roman" w:cs="B Nazanin" w:hint="cs"/>
                <w:sz w:val="18"/>
                <w:szCs w:val="18"/>
                <w:rtl/>
              </w:rPr>
              <w:t>كار / شغل همراه با فعالیت بدنی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....</w:t>
            </w:r>
            <w:r w:rsidR="002A12AE">
              <w:rPr>
                <w:rFonts w:ascii="Times New Roman" w:hAnsi="Times New Roman" w:cs="B Nazanin" w:hint="cs"/>
                <w:sz w:val="18"/>
                <w:szCs w:val="18"/>
                <w:rtl/>
              </w:rPr>
              <w:t>.....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680" w:type="pct"/>
          </w:tcPr>
          <w:p w:rsidR="00EE3A35" w:rsidRPr="00543AAA" w:rsidRDefault="00EE3A35" w:rsidP="00EE3A35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6" w:type="pct"/>
          </w:tcPr>
          <w:p w:rsidR="00EE3A35" w:rsidRPr="00543AAA" w:rsidRDefault="00EE3A35" w:rsidP="00EE3A35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6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8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1" w:type="pct"/>
            <w:vMerge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vMerge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80D25" w:rsidRPr="006E35C4" w:rsidTr="00E80D25">
        <w:trPr>
          <w:trHeight w:val="102"/>
        </w:trPr>
        <w:tc>
          <w:tcPr>
            <w:tcW w:w="679" w:type="pct"/>
            <w:vMerge/>
            <w:shd w:val="clear" w:color="auto" w:fill="FFFFFF" w:themeFill="background1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EE3A35" w:rsidRPr="006E35C4" w:rsidRDefault="00EE3A35" w:rsidP="009A5E3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ورزش/ تمرینات تفریحی </w:t>
            </w:r>
            <w:r w:rsidRPr="00217CD7">
              <w:rPr>
                <w:rFonts w:ascii="Times New Roman" w:hAnsi="Times New Roman" w:cs="B Nazanin" w:hint="cs"/>
                <w:sz w:val="18"/>
                <w:szCs w:val="18"/>
                <w:rtl/>
              </w:rPr>
              <w:t>ورزشی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...</w:t>
            </w:r>
            <w:r w:rsidR="002A12AE">
              <w:rPr>
                <w:rFonts w:ascii="Times New Roman" w:hAnsi="Times New Roman" w:cs="B Nazanin" w:hint="cs"/>
                <w:sz w:val="18"/>
                <w:szCs w:val="18"/>
                <w:rtl/>
              </w:rPr>
              <w:t>......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680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6" w:type="pct"/>
          </w:tcPr>
          <w:p w:rsidR="00EE3A35" w:rsidRPr="00354A76" w:rsidRDefault="00EE3A35" w:rsidP="00EE3A35">
            <w:pPr>
              <w:jc w:val="both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8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1" w:type="pct"/>
            <w:vMerge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vMerge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80D25" w:rsidRPr="006E35C4" w:rsidTr="00410367">
        <w:trPr>
          <w:trHeight w:val="70"/>
        </w:trPr>
        <w:tc>
          <w:tcPr>
            <w:tcW w:w="679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E3A35" w:rsidRPr="00217CD7" w:rsidRDefault="00EE3A35" w:rsidP="009A5E32">
            <w:pPr>
              <w:pStyle w:val="NoSpacing"/>
              <w:bidi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سایرفعالیتهای جسمانی.....</w:t>
            </w:r>
            <w:r w:rsidR="002A12AE">
              <w:rPr>
                <w:rFonts w:ascii="Times New Roman" w:hAnsi="Times New Roman" w:cs="B Nazanin" w:hint="cs"/>
                <w:sz w:val="18"/>
                <w:szCs w:val="18"/>
                <w:rtl/>
              </w:rPr>
              <w:t>...............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.....</w:t>
            </w:r>
          </w:p>
        </w:tc>
        <w:tc>
          <w:tcPr>
            <w:tcW w:w="680" w:type="pct"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6" w:type="pct"/>
            <w:tcBorders>
              <w:bottom w:val="single" w:sz="12" w:space="0" w:color="auto"/>
            </w:tcBorders>
          </w:tcPr>
          <w:p w:rsidR="00EE3A35" w:rsidRPr="00354A76" w:rsidRDefault="00EE3A35" w:rsidP="00EE3A35">
            <w:pPr>
              <w:jc w:val="both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8" w:type="pct"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4"/>
        <w:bidiVisual/>
        <w:tblW w:w="53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707"/>
        <w:gridCol w:w="852"/>
        <w:gridCol w:w="567"/>
        <w:gridCol w:w="565"/>
        <w:gridCol w:w="1277"/>
        <w:gridCol w:w="569"/>
        <w:gridCol w:w="569"/>
        <w:gridCol w:w="1130"/>
      </w:tblGrid>
      <w:tr w:rsidR="00410367" w:rsidRPr="004600AB" w:rsidTr="00857932">
        <w:trPr>
          <w:trHeight w:val="112"/>
        </w:trPr>
        <w:tc>
          <w:tcPr>
            <w:tcW w:w="1790" w:type="pct"/>
            <w:shd w:val="clear" w:color="auto" w:fill="C6D9F1" w:themeFill="text2" w:themeFillTint="33"/>
            <w:vAlign w:val="center"/>
          </w:tcPr>
          <w:p w:rsidR="00410367" w:rsidRPr="003229A9" w:rsidRDefault="00410367" w:rsidP="003F4DD5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درگیری با مصرف دخانیات ، مصرف غیر پزشکی دارو ، الکل و مواد</w:t>
            </w:r>
          </w:p>
        </w:tc>
        <w:tc>
          <w:tcPr>
            <w:tcW w:w="247" w:type="pct"/>
            <w:vMerge w:val="restart"/>
            <w:shd w:val="clear" w:color="auto" w:fill="B4DE86"/>
            <w:vAlign w:val="center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247" w:type="pct"/>
            <w:vMerge w:val="restart"/>
            <w:shd w:val="clear" w:color="auto" w:fill="FFFFFF" w:themeFill="background1"/>
            <w:vAlign w:val="center"/>
          </w:tcPr>
          <w:p w:rsidR="00410367" w:rsidRPr="004600AB" w:rsidRDefault="00410367" w:rsidP="004600AB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عدم پاسخ</w:t>
            </w:r>
          </w:p>
        </w:tc>
        <w:tc>
          <w:tcPr>
            <w:tcW w:w="3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410367" w:rsidRPr="004600AB" w:rsidRDefault="00563011" w:rsidP="00563011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مصرف غیر مست</w:t>
            </w:r>
            <w:r w:rsidR="00410367"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یم</w:t>
            </w:r>
          </w:p>
        </w:tc>
        <w:tc>
          <w:tcPr>
            <w:tcW w:w="2408" w:type="pct"/>
            <w:gridSpan w:val="7"/>
            <w:tcBorders>
              <w:left w:val="single" w:sz="12" w:space="0" w:color="auto"/>
            </w:tcBorders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بلی</w:t>
            </w:r>
          </w:p>
        </w:tc>
      </w:tr>
      <w:tr w:rsidR="00CB1208" w:rsidRPr="004600AB" w:rsidTr="00E211F5">
        <w:trPr>
          <w:trHeight w:val="79"/>
        </w:trPr>
        <w:tc>
          <w:tcPr>
            <w:tcW w:w="1790" w:type="pct"/>
            <w:vMerge w:val="restart"/>
            <w:vAlign w:val="center"/>
          </w:tcPr>
          <w:p w:rsidR="00410367" w:rsidRPr="00F46A8E" w:rsidRDefault="00410367" w:rsidP="000061EF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1. </w:t>
            </w:r>
            <w:r w:rsidRPr="00753DAC">
              <w:rPr>
                <w:rFonts w:cs="B Nazanin" w:hint="cs"/>
                <w:b/>
                <w:bCs/>
                <w:sz w:val="18"/>
                <w:szCs w:val="18"/>
                <w:rtl/>
              </w:rPr>
              <w:t>در طول عمر خود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کدام یگ از مواد زیر را مصرف کرده اید؟</w:t>
            </w:r>
          </w:p>
        </w:tc>
        <w:tc>
          <w:tcPr>
            <w:tcW w:w="247" w:type="pct"/>
            <w:vMerge/>
            <w:shd w:val="clear" w:color="auto" w:fill="B4DE86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vMerge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Merge w:val="restart"/>
            <w:tcBorders>
              <w:left w:val="single" w:sz="12" w:space="0" w:color="auto"/>
            </w:tcBorders>
            <w:shd w:val="clear" w:color="auto" w:fill="FF9999"/>
          </w:tcPr>
          <w:p w:rsidR="00410367" w:rsidRPr="004600AB" w:rsidRDefault="00410367" w:rsidP="008F00E3">
            <w:pPr>
              <w:pStyle w:val="NoSpacing"/>
              <w:bidi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sz w:val="16"/>
                <w:szCs w:val="16"/>
                <w:rtl/>
              </w:rPr>
              <w:t xml:space="preserve">دفعات </w:t>
            </w:r>
            <w:r w:rsidR="00563011" w:rsidRPr="004600AB">
              <w:rPr>
                <w:rFonts w:cs="B Nazanin" w:hint="cs"/>
                <w:sz w:val="16"/>
                <w:szCs w:val="16"/>
                <w:rtl/>
              </w:rPr>
              <w:t xml:space="preserve">مصرف </w:t>
            </w:r>
            <w:r w:rsidRPr="004600AB">
              <w:rPr>
                <w:rFonts w:cs="B Nazanin" w:hint="cs"/>
                <w:sz w:val="16"/>
                <w:szCs w:val="16"/>
                <w:rtl/>
              </w:rPr>
              <w:t>روزانه</w:t>
            </w:r>
            <w:r w:rsidR="008F00E3">
              <w:rPr>
                <w:rFonts w:cs="B Nazanin" w:hint="cs"/>
                <w:sz w:val="16"/>
                <w:szCs w:val="16"/>
                <w:rtl/>
              </w:rPr>
              <w:t>/ هفتگی</w:t>
            </w:r>
          </w:p>
        </w:tc>
        <w:tc>
          <w:tcPr>
            <w:tcW w:w="247" w:type="pct"/>
            <w:vMerge w:val="restart"/>
            <w:shd w:val="clear" w:color="auto" w:fill="FFFFFF" w:themeFill="background1"/>
          </w:tcPr>
          <w:p w:rsidR="00410367" w:rsidRPr="004600AB" w:rsidRDefault="00410367" w:rsidP="00CB1208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سن شروع </w:t>
            </w:r>
          </w:p>
        </w:tc>
        <w:tc>
          <w:tcPr>
            <w:tcW w:w="1050" w:type="pct"/>
            <w:gridSpan w:val="3"/>
            <w:shd w:val="clear" w:color="auto" w:fill="FFFFFF" w:themeFill="background1"/>
            <w:vAlign w:val="center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2. آیا در سه ماه اخیر مصرف داشته اید؟</w:t>
            </w:r>
          </w:p>
        </w:tc>
        <w:tc>
          <w:tcPr>
            <w:tcW w:w="740" w:type="pct"/>
            <w:gridSpan w:val="2"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مصرف در سه ماه اخیر</w:t>
            </w:r>
          </w:p>
        </w:tc>
      </w:tr>
      <w:tr w:rsidR="00CB1208" w:rsidRPr="004600AB" w:rsidTr="00E211F5">
        <w:trPr>
          <w:trHeight w:val="155"/>
        </w:trPr>
        <w:tc>
          <w:tcPr>
            <w:tcW w:w="1790" w:type="pct"/>
            <w:vMerge/>
          </w:tcPr>
          <w:p w:rsidR="00410367" w:rsidRPr="00BC14BC" w:rsidRDefault="00410367" w:rsidP="000061EF">
            <w:pPr>
              <w:pStyle w:val="NoSpacing"/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vMerge/>
            <w:shd w:val="clear" w:color="auto" w:fill="B4DE86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vMerge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</w:tcBorders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vMerge/>
            <w:shd w:val="clear" w:color="auto" w:fill="B4DE86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B4DE86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556" w:type="pct"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عدم تمایل به پاسخ</w:t>
            </w:r>
          </w:p>
        </w:tc>
        <w:tc>
          <w:tcPr>
            <w:tcW w:w="248" w:type="pct"/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بلی</w:t>
            </w:r>
          </w:p>
        </w:tc>
        <w:tc>
          <w:tcPr>
            <w:tcW w:w="248" w:type="pct"/>
            <w:shd w:val="clear" w:color="auto" w:fill="FFFFFF" w:themeFill="background1"/>
          </w:tcPr>
          <w:p w:rsidR="00410367" w:rsidRPr="004600AB" w:rsidRDefault="00410367" w:rsidP="001F1419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نوع</w:t>
            </w:r>
          </w:p>
        </w:tc>
        <w:tc>
          <w:tcPr>
            <w:tcW w:w="492" w:type="pct"/>
            <w:shd w:val="clear" w:color="auto" w:fill="FFFFFF" w:themeFill="background1"/>
          </w:tcPr>
          <w:p w:rsidR="00410367" w:rsidRPr="004600AB" w:rsidRDefault="00410367" w:rsidP="001F1419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چند وقت یک بار</w:t>
            </w:r>
          </w:p>
        </w:tc>
      </w:tr>
      <w:tr w:rsidR="00CB1208" w:rsidRPr="004600AB" w:rsidTr="008F00E3">
        <w:trPr>
          <w:trHeight w:val="164"/>
        </w:trPr>
        <w:tc>
          <w:tcPr>
            <w:tcW w:w="1790" w:type="pct"/>
          </w:tcPr>
          <w:p w:rsidR="00410367" w:rsidRPr="00F46A8E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F46A8E">
              <w:rPr>
                <w:rFonts w:cs="B Nazanin" w:hint="cs"/>
                <w:sz w:val="18"/>
                <w:szCs w:val="18"/>
                <w:rtl/>
              </w:rPr>
              <w:t>انواع تنباکو (</w:t>
            </w:r>
            <w:r w:rsidRPr="00F46A8E">
              <w:rPr>
                <w:rFonts w:cs="B Nazanin" w:hint="cs"/>
                <w:sz w:val="16"/>
                <w:szCs w:val="16"/>
                <w:rtl/>
              </w:rPr>
              <w:t>سیگار، قلیان، چپق</w:t>
            </w:r>
            <w:r w:rsidRPr="00F46A8E">
              <w:rPr>
                <w:rFonts w:cs="B Nazanin" w:hint="cs"/>
                <w:sz w:val="18"/>
                <w:szCs w:val="18"/>
                <w:rtl/>
              </w:rPr>
              <w:t xml:space="preserve"> ، </w:t>
            </w:r>
            <w:r>
              <w:rPr>
                <w:rFonts w:cs="B Nazanin" w:hint="cs"/>
                <w:sz w:val="18"/>
                <w:szCs w:val="18"/>
                <w:rtl/>
              </w:rPr>
              <w:t>ناس و</w:t>
            </w:r>
            <w:r w:rsidRPr="00F46A8E">
              <w:rPr>
                <w:rFonts w:cs="B Nazanin" w:hint="cs"/>
                <w:sz w:val="18"/>
                <w:szCs w:val="18"/>
                <w:rtl/>
              </w:rPr>
              <w:t>...)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7" w:type="pct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6" w:type="pct"/>
            <w:shd w:val="clear" w:color="auto" w:fill="A6A6A6" w:themeFill="background1" w:themeFillShade="A6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56" w:type="pct"/>
            <w:shd w:val="clear" w:color="auto" w:fill="A6A6A6" w:themeFill="background1" w:themeFillShade="A6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8" w:type="pct"/>
            <w:shd w:val="clear" w:color="auto" w:fill="A6A6A6" w:themeFill="background1" w:themeFillShade="A6"/>
          </w:tcPr>
          <w:p w:rsidR="00410367" w:rsidRPr="004600AB" w:rsidRDefault="00410367" w:rsidP="000061EF">
            <w:pPr>
              <w:jc w:val="right"/>
              <w:rPr>
                <w:rFonts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8" w:type="pct"/>
            <w:shd w:val="clear" w:color="auto" w:fill="A6A6A6" w:themeFill="background1" w:themeFillShade="A6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92" w:type="pct"/>
            <w:shd w:val="clear" w:color="auto" w:fill="A6A6A6" w:themeFill="background1" w:themeFillShade="A6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B1208" w:rsidRPr="006E35C4" w:rsidTr="008F00E3">
        <w:trPr>
          <w:trHeight w:val="429"/>
        </w:trPr>
        <w:tc>
          <w:tcPr>
            <w:tcW w:w="1790" w:type="pct"/>
          </w:tcPr>
          <w:p w:rsidR="00410367" w:rsidRPr="00F46A8E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A45E20">
              <w:rPr>
                <w:rFonts w:cs="B Nazanin" w:hint="cs"/>
                <w:sz w:val="18"/>
                <w:szCs w:val="18"/>
                <w:rtl/>
              </w:rPr>
              <w:t xml:space="preserve">مصرف غیر پزشکی دارو </w:t>
            </w:r>
            <w:r>
              <w:rPr>
                <w:rFonts w:cs="B Nazanin" w:hint="cs"/>
                <w:sz w:val="16"/>
                <w:szCs w:val="16"/>
                <w:rtl/>
              </w:rPr>
              <w:t>:</w:t>
            </w:r>
            <w:r w:rsidRPr="00F46A8E">
              <w:rPr>
                <w:rFonts w:cs="B Nazanin" w:hint="cs"/>
                <w:sz w:val="16"/>
                <w:szCs w:val="16"/>
                <w:rtl/>
              </w:rPr>
              <w:t xml:space="preserve"> مسکن اپیوئیدی (ترامادول، کدئین، دیفنوکسیلات، ...) ، داروهای آرام بخش یا خواب آور</w:t>
            </w:r>
            <w:r w:rsidRPr="00F46A8E">
              <w:rPr>
                <w:rFonts w:cs="B Yagut" w:hint="cs"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F46A8E">
              <w:rPr>
                <w:rFonts w:cs="B Yagut" w:hint="cs"/>
                <w:sz w:val="18"/>
                <w:szCs w:val="18"/>
                <w:rtl/>
                <w:lang w:bidi="fa-IR"/>
              </w:rPr>
              <w:t>(</w:t>
            </w:r>
            <w:r w:rsidRPr="00F46A8E">
              <w:rPr>
                <w:rFonts w:cs="B Yagut" w:hint="cs"/>
                <w:sz w:val="14"/>
                <w:szCs w:val="14"/>
                <w:rtl/>
                <w:lang w:bidi="fa-IR"/>
              </w:rPr>
              <w:t>دیازپام،آلپرازولام، فنوباربیتال و.</w:t>
            </w:r>
            <w:r w:rsidRPr="00F46A8E">
              <w:rPr>
                <w:rFonts w:cs="B Nazanin" w:hint="cs"/>
                <w:sz w:val="16"/>
                <w:szCs w:val="16"/>
                <w:rtl/>
              </w:rPr>
              <w:t xml:space="preserve">...)  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1243FB">
            <w:pPr>
              <w:widowControl w:val="0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1208" w:rsidRPr="006E35C4" w:rsidTr="008F00E3">
        <w:trPr>
          <w:trHeight w:val="236"/>
        </w:trPr>
        <w:tc>
          <w:tcPr>
            <w:tcW w:w="1790" w:type="pct"/>
          </w:tcPr>
          <w:p w:rsidR="00410367" w:rsidRPr="00F46A8E" w:rsidRDefault="00410367" w:rsidP="000061E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F46A8E">
              <w:rPr>
                <w:rFonts w:cs="B Nazanin" w:hint="cs"/>
                <w:sz w:val="18"/>
                <w:szCs w:val="18"/>
                <w:rtl/>
              </w:rPr>
              <w:t xml:space="preserve">انواع نوشیدنیهای الکلی  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1208" w:rsidRPr="006E35C4" w:rsidTr="008F00E3">
        <w:trPr>
          <w:trHeight w:val="247"/>
        </w:trPr>
        <w:tc>
          <w:tcPr>
            <w:tcW w:w="1790" w:type="pct"/>
          </w:tcPr>
          <w:p w:rsidR="00410367" w:rsidRDefault="00410367" w:rsidP="000061E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مواد</w:t>
            </w:r>
            <w:r w:rsidRPr="00FE30E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E30E7">
              <w:rPr>
                <w:rFonts w:cs="B Nazanin" w:hint="cs"/>
                <w:sz w:val="18"/>
                <w:szCs w:val="18"/>
                <w:rtl/>
                <w:lang w:bidi="fa-IR"/>
              </w:rPr>
              <w:t>افیونی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غیر قانونی</w:t>
            </w:r>
            <w:r w:rsidR="00E425C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>(</w:t>
            </w:r>
            <w:r w:rsidRPr="001D1554">
              <w:rPr>
                <w:rFonts w:cs="B Yagut" w:hint="cs"/>
                <w:sz w:val="16"/>
                <w:szCs w:val="16"/>
                <w:rtl/>
                <w:lang w:bidi="fa-IR"/>
              </w:rPr>
              <w:t>تریاک</w:t>
            </w:r>
            <w:r w:rsidRPr="002304C9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، شیره، سوخته، هرویین، 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>کراک...)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1208" w:rsidRPr="006E35C4" w:rsidTr="008F00E3">
        <w:trPr>
          <w:trHeight w:val="135"/>
        </w:trPr>
        <w:tc>
          <w:tcPr>
            <w:tcW w:w="1790" w:type="pct"/>
          </w:tcPr>
          <w:p w:rsidR="00410367" w:rsidRDefault="00410367" w:rsidP="000061E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انواع</w:t>
            </w:r>
            <w:r w:rsidRPr="006524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حشیش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 (سیگاری،</w:t>
            </w:r>
            <w:r w:rsidRPr="002304C9">
              <w:rPr>
                <w:rFonts w:cs="B Yagut" w:hint="cs"/>
                <w:sz w:val="16"/>
                <w:szCs w:val="16"/>
                <w:rtl/>
                <w:lang w:bidi="fa-IR"/>
              </w:rPr>
              <w:t>گراس، بنگ</w:t>
            </w:r>
            <w:r>
              <w:rPr>
                <w:rFonts w:cs="B Nazanin" w:hint="cs"/>
                <w:sz w:val="18"/>
                <w:szCs w:val="18"/>
                <w:rtl/>
              </w:rPr>
              <w:t>،...)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1208" w:rsidRPr="006E35C4" w:rsidTr="008F00E3">
        <w:trPr>
          <w:trHeight w:val="135"/>
        </w:trPr>
        <w:tc>
          <w:tcPr>
            <w:tcW w:w="1790" w:type="pct"/>
          </w:tcPr>
          <w:p w:rsidR="00410367" w:rsidRDefault="00410367" w:rsidP="000061EF">
            <w:pPr>
              <w:pStyle w:val="NoSpacing"/>
              <w:bidi/>
              <w:jc w:val="both"/>
              <w:rPr>
                <w:rFonts w:cs="B Yagut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محرک</w:t>
            </w:r>
            <w:r w:rsidRPr="00FE30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آمفتامینی 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>(</w:t>
            </w:r>
            <w:r w:rsidRPr="002304C9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</w:t>
            </w:r>
            <w:r w:rsidRPr="00162D02">
              <w:rPr>
                <w:rFonts w:cs="B Yagut" w:hint="cs"/>
                <w:sz w:val="16"/>
                <w:szCs w:val="16"/>
                <w:rtl/>
                <w:lang w:bidi="fa-IR"/>
              </w:rPr>
              <w:t>شیشه، اکستازی، اِکس،ریتالین</w:t>
            </w:r>
            <w:r w:rsidRPr="002304C9">
              <w:rPr>
                <w:rFonts w:cs="B Yagut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>...)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bidiVisual/>
        <w:tblW w:w="5343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262"/>
        <w:gridCol w:w="852"/>
        <w:gridCol w:w="993"/>
        <w:gridCol w:w="849"/>
        <w:gridCol w:w="993"/>
        <w:gridCol w:w="854"/>
        <w:gridCol w:w="612"/>
      </w:tblGrid>
      <w:tr w:rsidR="007151D9" w:rsidRPr="00745A29" w:rsidTr="00857932">
        <w:trPr>
          <w:trHeight w:val="117"/>
          <w:jc w:val="center"/>
        </w:trPr>
        <w:tc>
          <w:tcPr>
            <w:tcW w:w="2743" w:type="pc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C6D9F1" w:themeFill="text2" w:themeFillTint="33"/>
          </w:tcPr>
          <w:p w:rsidR="007151D9" w:rsidRPr="00EF5869" w:rsidRDefault="007151D9" w:rsidP="007151D9">
            <w:pPr>
              <w:pStyle w:val="NoSpacing"/>
              <w:bidi/>
              <w:rPr>
                <w:rFonts w:cs="B Yagut"/>
                <w:b/>
                <w:bCs/>
                <w:sz w:val="12"/>
                <w:szCs w:val="12"/>
                <w:rtl/>
                <w:lang w:bidi="fa-IR"/>
              </w:rPr>
            </w:pPr>
            <w:r w:rsidRPr="00745A2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ارزیابی روانشناختی</w:t>
            </w:r>
            <w:r w:rsidRPr="007E60A5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 : </w:t>
            </w:r>
            <w:r w:rsidRPr="00EF5869">
              <w:rPr>
                <w:rFonts w:ascii="Tahoma" w:hAnsi="Tahoma" w:cs="B Nazanin" w:hint="cs"/>
                <w:color w:val="000000"/>
                <w:sz w:val="16"/>
                <w:szCs w:val="16"/>
                <w:rtl/>
              </w:rPr>
              <w:t>امتیازکمتر از 10 = دیسترس روانشناختی ندارد،</w:t>
            </w:r>
            <w:r>
              <w:rPr>
                <w:rFonts w:ascii="Tahoma" w:hAnsi="Tahoma" w:cs="B Nazanin" w:hint="cs"/>
                <w:color w:val="000000"/>
                <w:sz w:val="16"/>
                <w:szCs w:val="16"/>
                <w:rtl/>
              </w:rPr>
              <w:t xml:space="preserve">    امتیاز</w:t>
            </w:r>
            <w:r w:rsidRPr="00EF5869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</w:t>
            </w:r>
            <w:r w:rsidRPr="00EF5869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و بالاتر= دیسترس روانشناختی دارد</w:t>
            </w:r>
          </w:p>
        </w:tc>
        <w:tc>
          <w:tcPr>
            <w:tcW w:w="373" w:type="pct"/>
            <w:shd w:val="clear" w:color="auto" w:fill="C6D9F1" w:themeFill="tex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اصلا</w:t>
            </w:r>
            <w:r w:rsidRPr="00103B80"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(0</w:t>
            </w: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435" w:type="pct"/>
            <w:shd w:val="clear" w:color="auto" w:fill="C6D9F1" w:themeFill="tex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ب</w:t>
            </w:r>
            <w:r w:rsidRPr="00103B80"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>ن</w:t>
            </w: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درت</w:t>
            </w:r>
            <w:r w:rsidRPr="00103B80"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(1)</w:t>
            </w:r>
          </w:p>
        </w:tc>
        <w:tc>
          <w:tcPr>
            <w:tcW w:w="372" w:type="pct"/>
            <w:shd w:val="clear" w:color="auto" w:fill="C6D9F1" w:themeFill="tex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گاهي (2)</w:t>
            </w:r>
          </w:p>
        </w:tc>
        <w:tc>
          <w:tcPr>
            <w:tcW w:w="435" w:type="pct"/>
            <w:shd w:val="clear" w:color="auto" w:fill="C6D9F1" w:themeFill="tex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بيشتر</w:t>
            </w:r>
            <w:r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 xml:space="preserve"> اوقات</w:t>
            </w: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(3)</w:t>
            </w:r>
          </w:p>
        </w:tc>
        <w:tc>
          <w:tcPr>
            <w:tcW w:w="374" w:type="pct"/>
            <w:shd w:val="clear" w:color="auto" w:fill="C6D9F1" w:themeFill="text2" w:themeFillTint="33"/>
          </w:tcPr>
          <w:p w:rsidR="007151D9" w:rsidRPr="00103B80" w:rsidRDefault="007151D9" w:rsidP="00FE0900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هميشه(4</w:t>
            </w:r>
            <w:r w:rsidR="00FE0900"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269" w:type="pct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03B80">
              <w:rPr>
                <w:rFonts w:ascii="Tahoma" w:hAnsi="Tahoma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امتیاز </w:t>
            </w:r>
          </w:p>
        </w:tc>
      </w:tr>
      <w:tr w:rsidR="007151D9" w:rsidRPr="00745A29" w:rsidTr="00FE0900">
        <w:trPr>
          <w:trHeight w:val="70"/>
          <w:jc w:val="center"/>
        </w:trPr>
        <w:tc>
          <w:tcPr>
            <w:tcW w:w="2743" w:type="pct"/>
            <w:tcBorders>
              <w:left w:val="single" w:sz="12" w:space="0" w:color="auto"/>
              <w:bottom w:val="single" w:sz="4" w:space="0" w:color="auto"/>
            </w:tcBorders>
          </w:tcPr>
          <w:p w:rsidR="007151D9" w:rsidRPr="00745A29" w:rsidRDefault="007151D9" w:rsidP="005424F4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چقدر</w:t>
            </w:r>
            <w:r w:rsidRPr="00745A29">
              <w:rPr>
                <w:rFonts w:asciiTheme="minorBidi" w:hAnsiTheme="minorBidi" w:cs="B Nazanin"/>
                <w:sz w:val="18"/>
                <w:szCs w:val="18"/>
                <w:rtl/>
              </w:rPr>
              <w:t>در 30 روز گذشته احساس مي كرديد مضطرب و عصبي هستيد؟</w:t>
            </w:r>
          </w:p>
        </w:tc>
        <w:tc>
          <w:tcPr>
            <w:tcW w:w="373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151D9" w:rsidRPr="00660F41" w:rsidRDefault="007151D9" w:rsidP="007151D9">
            <w:pPr>
              <w:pStyle w:val="NoSpacing"/>
              <w:bidi/>
              <w:jc w:val="center"/>
              <w:rPr>
                <w:rFonts w:asciiTheme="minorBidi" w:hAnsiTheme="minorBidi" w:cs="Times New Roma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70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51D9" w:rsidRPr="00745A29" w:rsidRDefault="005424F4" w:rsidP="005424F4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چقدر </w:t>
            </w:r>
            <w:r w:rsidR="007151D9" w:rsidRPr="00745A29">
              <w:rPr>
                <w:rFonts w:asciiTheme="minorBidi" w:hAnsiTheme="minorBidi" w:cs="B Nazanin"/>
                <w:sz w:val="18"/>
                <w:szCs w:val="18"/>
                <w:rtl/>
              </w:rPr>
              <w:t>در 30 روز گذشته احساس نا آرامي و بيقراري مي كرديد؟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136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51D9" w:rsidRPr="00745A29" w:rsidRDefault="005424F4" w:rsidP="005424F4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چقدر </w:t>
            </w:r>
            <w:r w:rsidR="007151D9"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در 30 روز گذشته احساس </w:t>
            </w:r>
            <w:r w:rsidR="007151D9">
              <w:rPr>
                <w:rFonts w:asciiTheme="minorBidi" w:hAnsiTheme="minorBidi" w:cs="B Nazanin" w:hint="cs"/>
                <w:sz w:val="18"/>
                <w:szCs w:val="18"/>
                <w:rtl/>
              </w:rPr>
              <w:t>غم و اندوه</w:t>
            </w:r>
            <w:r w:rsidR="007151D9"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مي كرديد؟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112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چقدر</w:t>
            </w:r>
            <w:r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در 30 روز گذشته احساس مي كرديد كه انجام دادن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کارهای روزمره </w:t>
            </w:r>
            <w:r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براي شما خيلي سخت است؟</w:t>
            </w: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225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51D9" w:rsidRPr="00745A29" w:rsidRDefault="00311B96" w:rsidP="00311B96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چقدر</w:t>
            </w:r>
            <w:r w:rsidR="007151D9"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در 30 روز گذشته احساس نا اميدي مي كرديد؟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178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151D9" w:rsidRPr="00745A29" w:rsidRDefault="007151D9" w:rsidP="00311B96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چقدر </w:t>
            </w:r>
            <w:r w:rsidRPr="00745A29">
              <w:rPr>
                <w:rFonts w:asciiTheme="minorBidi" w:hAnsiTheme="minorBidi" w:cs="B Nazanin"/>
                <w:sz w:val="18"/>
                <w:szCs w:val="18"/>
                <w:rtl/>
              </w:rPr>
              <w:t>در 30 روز گذشته احساس بي ارزشي مي كرديد؟</w:t>
            </w:r>
          </w:p>
        </w:tc>
        <w:tc>
          <w:tcPr>
            <w:tcW w:w="373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DA4641" w:rsidRPr="00745A29" w:rsidTr="00857932">
        <w:trPr>
          <w:trHeight w:val="70"/>
          <w:jc w:val="center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E64416" w:rsidRDefault="002718B3" w:rsidP="00057E8B">
            <w:pPr>
              <w:pStyle w:val="NoSpacing"/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58" style="position:absolute;left:0;text-align:left;margin-left:376.8pt;margin-top:3.5pt;width:7.15pt;height:7.15pt;z-index:251667456;mso-position-horizontal-relative:text;mso-position-vertical-relative:text">
                  <w10:wrap anchorx="page"/>
                </v:rect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59" style="position:absolute;left:0;text-align:left;margin-left:347.55pt;margin-top:3.5pt;width:7.15pt;height:7.15pt;z-index:251668480;mso-position-horizontal-relative:text;mso-position-vertical-relative:text">
                  <w10:wrap anchorx="page"/>
                </v:rect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60" style="position:absolute;left:0;text-align:left;margin-left:265.65pt;margin-top:3.5pt;width:7.15pt;height:7.15pt;z-index:251669504;mso-position-horizontal-relative:text;mso-position-vertical-relative:text">
                  <w10:wrap anchorx="page"/>
                </v:rect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61" style="position:absolute;left:0;text-align:left;margin-left:236.15pt;margin-top:3.5pt;width:7.15pt;height:7.15pt;z-index:25167052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463" style="position:absolute;left:0;text-align:left;margin-left:142.2pt;margin-top:3.5pt;width:7.15pt;height:7.15pt;z-index:25167257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502" style="position:absolute;left:0;text-align:left;margin-left:109.4pt;margin-top:3.5pt;width:7.15pt;height:7.15pt;z-index:251681792;mso-position-horizontal-relative:text;mso-position-vertical-relative:text">
                  <w10:wrap anchorx="page"/>
                </v:rect>
              </w:pict>
            </w:r>
            <w:r w:rsidR="00D36522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دیسترس روانشناختی: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ندارد  </w:t>
            </w:r>
            <w:r w:rsidR="00E6441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    دارد </w:t>
            </w:r>
            <w:r w:rsidR="00E6441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افکار خودکشی :</w:t>
            </w:r>
            <w:r w:rsidR="00DA4641" w:rsidRPr="00057E8B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="00057E8B" w:rsidRPr="00057E8B">
              <w:rPr>
                <w:rFonts w:asciiTheme="minorBidi" w:hAnsiTheme="minorBidi" w:cs="B Nazanin" w:hint="cs"/>
                <w:sz w:val="16"/>
                <w:szCs w:val="16"/>
                <w:rtl/>
              </w:rPr>
              <w:t>ند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ارد </w:t>
            </w:r>
            <w:r w:rsidR="00DA4641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دارد</w:t>
            </w:r>
            <w:r w:rsidR="00DA4641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="00DA4641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ابتلای فعلی به صرع: 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ند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ارد</w:t>
            </w:r>
            <w:r w:rsidR="004942A2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942A2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4942A2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دارد       </w: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</w:t>
            </w:r>
          </w:p>
          <w:p w:rsidR="00DA4641" w:rsidRPr="00745A29" w:rsidRDefault="002718B3" w:rsidP="00F70513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62" style="position:absolute;left:0;text-align:left;margin-left:413.15pt;margin-top:5pt;width:7.15pt;height:7.15pt;z-index:251671552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505" style="position:absolute;left:0;text-align:left;margin-left:97.05pt;margin-top:5pt;width:7.15pt;height:7.15pt;z-index:251684864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504" style="position:absolute;left:0;text-align:left;margin-left:128.9pt;margin-top:5pt;width:7.15pt;height:7.15pt;z-index:251683840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503" style="position:absolute;left:0;text-align:left;margin-left:383.95pt;margin-top:5pt;width:7.15pt;height:7.15pt;z-index:251682816">
                  <w10:wrap anchorx="page"/>
                </v:rect>
              </w:pic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571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سابقه</w: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ابتلا به بیماریهای خفیف روانی:</w:t>
            </w:r>
            <w:r w:rsidR="00190CE4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دارد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ارد</w: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  نوع بیماری  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..................................... </w:t>
            </w:r>
            <w:r w:rsidR="00F571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سابقه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64416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ابتلا به بیماریهای </w: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شدید </w:t>
            </w:r>
            <w:r w:rsidR="00E64416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روانی:</w:t>
            </w:r>
            <w:r w:rsidR="00E64416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E64416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ندارد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E64416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دارد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D36522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نوع بیماری.........</w:t>
            </w:r>
            <w:r w:rsidR="00F70513">
              <w:rPr>
                <w:rFonts w:asciiTheme="minorBidi" w:hAnsiTheme="minorBidi" w:cs="B Nazanin" w:hint="cs"/>
                <w:sz w:val="18"/>
                <w:szCs w:val="18"/>
                <w:rtl/>
              </w:rPr>
              <w:t>.............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>..............</w:t>
            </w:r>
            <w:r w:rsidR="00D36522">
              <w:rPr>
                <w:rFonts w:asciiTheme="minorBidi" w:hAnsiTheme="minorBidi" w:cs="B Nazanin" w:hint="cs"/>
                <w:sz w:val="18"/>
                <w:szCs w:val="18"/>
                <w:rtl/>
              </w:rPr>
              <w:t>..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34"/>
        <w:bidiVisual/>
        <w:tblW w:w="5243" w:type="pct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1"/>
        <w:gridCol w:w="710"/>
        <w:gridCol w:w="8080"/>
      </w:tblGrid>
      <w:tr w:rsidR="00757D25" w:rsidRPr="00B6139F" w:rsidTr="00787159">
        <w:tc>
          <w:tcPr>
            <w:tcW w:w="1076" w:type="pct"/>
            <w:shd w:val="clear" w:color="auto" w:fill="C6D9F1" w:themeFill="text2" w:themeFillTint="33"/>
          </w:tcPr>
          <w:p w:rsidR="003D271B" w:rsidRPr="00B6139F" w:rsidRDefault="003D271B" w:rsidP="009F3A9D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lastRenderedPageBreak/>
              <w:t>ایمن</w:t>
            </w:r>
            <w:r w:rsidRPr="00B6139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139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سازی، آلرژی، مواجهات</w:t>
            </w:r>
            <w:r w:rsidRPr="00B6139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139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شغلی</w:t>
            </w:r>
          </w:p>
        </w:tc>
        <w:tc>
          <w:tcPr>
            <w:tcW w:w="317" w:type="pct"/>
            <w:shd w:val="clear" w:color="auto" w:fill="B6DF89"/>
          </w:tcPr>
          <w:p w:rsidR="003D271B" w:rsidRPr="00B6139F" w:rsidRDefault="003D271B" w:rsidP="003D271B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3607" w:type="pct"/>
            <w:shd w:val="clear" w:color="auto" w:fill="FF9999"/>
          </w:tcPr>
          <w:p w:rsidR="003D271B" w:rsidRPr="00B6139F" w:rsidRDefault="003D271B" w:rsidP="003D271B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</w:p>
        </w:tc>
      </w:tr>
      <w:tr w:rsidR="00757D25" w:rsidRPr="00B6139F" w:rsidTr="00787159">
        <w:trPr>
          <w:trHeight w:val="233"/>
        </w:trPr>
        <w:tc>
          <w:tcPr>
            <w:tcW w:w="1076" w:type="pct"/>
          </w:tcPr>
          <w:p w:rsidR="003D271B" w:rsidRPr="00B6139F" w:rsidRDefault="003D271B" w:rsidP="003D271B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>نیاز به واکسینا سیون</w:t>
            </w:r>
            <w:r w:rsidRPr="00B6139F">
              <w:rPr>
                <w:rFonts w:cs="B Nazanin" w:hint="cs"/>
                <w:spacing w:val="-4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17" w:type="pct"/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7" w:type="pct"/>
          </w:tcPr>
          <w:p w:rsidR="003D271B" w:rsidRPr="00B6139F" w:rsidRDefault="002718B3" w:rsidP="00757D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8" style="position:absolute;left:0;text-align:left;margin-left:198.5pt;margin-top:3.1pt;width:7.15pt;height:7.15pt;z-index:25167769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9" style="position:absolute;left:0;text-align:left;margin-left:248.75pt;margin-top:3.1pt;width:7.15pt;height:7.15pt;z-index:251678720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70" style="position:absolute;left:0;text-align:left;margin-left:301.5pt;margin-top:3.1pt;width:7.15pt;height:7.15pt;z-index:251679744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489" style="position:absolute;left:0;text-align:left;margin-left:-2.6pt;margin-top:3.1pt;width:7.15pt;height:7.15pt;z-index:251680768;mso-position-horizontal-relative:text;mso-position-vertical-relative:text">
                  <w10:wrap anchorx="page"/>
                </v:rect>
              </w:pic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نوع واکسن مورد نیاز : دوگانه             هپاتیت               آنفلوانزا     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  سایر ...............................    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>واکسن......................تزریق شد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757D25" w:rsidRPr="00B6139F" w:rsidTr="00787159">
        <w:tc>
          <w:tcPr>
            <w:tcW w:w="1076" w:type="pct"/>
            <w:tcBorders>
              <w:bottom w:val="single" w:sz="2" w:space="0" w:color="auto"/>
            </w:tcBorders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>عارضه/ آلرژی دارویی/ غذايي</w:t>
            </w:r>
          </w:p>
        </w:tc>
        <w:tc>
          <w:tcPr>
            <w:tcW w:w="317" w:type="pct"/>
            <w:tcBorders>
              <w:bottom w:val="single" w:sz="2" w:space="0" w:color="auto"/>
            </w:tcBorders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7" w:type="pct"/>
            <w:tcBorders>
              <w:bottom w:val="single" w:sz="2" w:space="0" w:color="auto"/>
            </w:tcBorders>
          </w:tcPr>
          <w:p w:rsidR="003D271B" w:rsidRPr="00B6139F" w:rsidRDefault="003D271B" w:rsidP="0078217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 xml:space="preserve">نام دارو............................................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>نام ماده غذایی...................................................</w:t>
            </w:r>
            <w:r w:rsidRPr="00B6139F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Pr="00B6139F">
              <w:rPr>
                <w:rFonts w:cs="B Nazanin" w:hint="cs"/>
                <w:sz w:val="18"/>
                <w:szCs w:val="18"/>
                <w:rtl/>
              </w:rPr>
              <w:t xml:space="preserve"> نوع عارضه .....................................................................</w:t>
            </w:r>
          </w:p>
        </w:tc>
      </w:tr>
      <w:tr w:rsidR="00757D25" w:rsidRPr="00B6139F" w:rsidTr="00787159">
        <w:trPr>
          <w:trHeight w:val="225"/>
        </w:trPr>
        <w:tc>
          <w:tcPr>
            <w:tcW w:w="107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>مواجهه با عوامل زیان آور شغلی</w:t>
            </w:r>
          </w:p>
        </w:tc>
        <w:tc>
          <w:tcPr>
            <w:tcW w:w="317" w:type="pct"/>
            <w:tcBorders>
              <w:top w:val="single" w:sz="2" w:space="0" w:color="auto"/>
              <w:bottom w:val="single" w:sz="12" w:space="0" w:color="auto"/>
            </w:tcBorders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7" w:type="pct"/>
            <w:tcBorders>
              <w:top w:val="single" w:sz="2" w:space="0" w:color="auto"/>
              <w:bottom w:val="single" w:sz="12" w:space="0" w:color="auto"/>
            </w:tcBorders>
          </w:tcPr>
          <w:p w:rsidR="003D271B" w:rsidRPr="00B6139F" w:rsidRDefault="002718B3" w:rsidP="0078217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4" style="position:absolute;left:0;text-align:left;margin-left:185pt;margin-top:3.3pt;width:7.15pt;height:7.15pt;z-index:251673600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7" style="position:absolute;left:0;text-align:left;margin-left:237.5pt;margin-top:3.3pt;width:7.15pt;height:7.15pt;z-index:251676672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6" style="position:absolute;left:0;text-align:left;margin-left:283.25pt;margin-top:3.3pt;width:7.15pt;height:7.15pt;z-index:25167564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5" style="position:absolute;left:0;text-align:left;margin-left:323.75pt;margin-top:3.3pt;width:7.15pt;height:7.15pt;z-index:251674624;mso-position-horizontal-relative:text;mso-position-vertical-relative:text">
                  <w10:wrap anchorx="page"/>
                </v:rect>
              </w:pic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>نوع عامل:  شیمیایی</w:t>
            </w:r>
            <w:r w:rsidR="003D271B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    فیزیکی     </w:t>
            </w:r>
            <w:r w:rsidR="003D271B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بیولوژیک       </w:t>
            </w:r>
            <w:r w:rsidR="003D271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ارگونومیک       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 xml:space="preserve">                   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نام عامل ...................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>.............................</w:t>
            </w:r>
          </w:p>
        </w:tc>
      </w:tr>
    </w:tbl>
    <w:p w:rsidR="002B632D" w:rsidRDefault="002B632D" w:rsidP="002B632D">
      <w:pPr>
        <w:pStyle w:val="NoSpacing"/>
        <w:bidi/>
        <w:jc w:val="both"/>
        <w:rPr>
          <w:rFonts w:cs="B Nazanin"/>
          <w:sz w:val="4"/>
          <w:szCs w:val="4"/>
          <w:rtl/>
          <w:lang w:bidi="fa-IR"/>
        </w:rPr>
      </w:pPr>
    </w:p>
    <w:p w:rsidR="00A52D6D" w:rsidRDefault="00A52D6D" w:rsidP="00A52D6D">
      <w:pPr>
        <w:pStyle w:val="NoSpacing"/>
        <w:bidi/>
        <w:jc w:val="both"/>
        <w:rPr>
          <w:rFonts w:cs="B Nazanin"/>
          <w:b/>
          <w:bCs/>
          <w:sz w:val="2"/>
          <w:szCs w:val="2"/>
          <w:rtl/>
        </w:rPr>
      </w:pPr>
    </w:p>
    <w:p w:rsidR="00956BFF" w:rsidRDefault="00956BFF" w:rsidP="00956BFF">
      <w:pPr>
        <w:pStyle w:val="NoSpacing"/>
        <w:bidi/>
        <w:jc w:val="both"/>
        <w:rPr>
          <w:rFonts w:cs="B Nazanin"/>
          <w:b/>
          <w:bCs/>
          <w:sz w:val="2"/>
          <w:szCs w:val="2"/>
          <w:rtl/>
        </w:rPr>
      </w:pPr>
    </w:p>
    <w:p w:rsidR="00956BFF" w:rsidRPr="00A82300" w:rsidRDefault="00956BFF" w:rsidP="00956BFF">
      <w:pPr>
        <w:pStyle w:val="NoSpacing"/>
        <w:bidi/>
        <w:rPr>
          <w:rFonts w:cs="B Nazanin"/>
          <w:b/>
          <w:bCs/>
          <w:sz w:val="16"/>
          <w:szCs w:val="16"/>
          <w:rtl/>
        </w:rPr>
      </w:pPr>
      <w:r w:rsidRPr="00A82300">
        <w:rPr>
          <w:rFonts w:cs="B Nazanin" w:hint="cs"/>
          <w:b/>
          <w:bCs/>
          <w:sz w:val="16"/>
          <w:szCs w:val="16"/>
          <w:rtl/>
        </w:rPr>
        <w:t xml:space="preserve">به علت ................................................  نیاز به بررسی یا اقدام </w:t>
      </w:r>
      <w:r w:rsidRPr="00A82300">
        <w:rPr>
          <w:rFonts w:cs="B Nazanin" w:hint="cs"/>
          <w:b/>
          <w:bCs/>
          <w:sz w:val="16"/>
          <w:szCs w:val="16"/>
          <w:rtl/>
          <w:lang w:bidi="fa-IR"/>
        </w:rPr>
        <w:t>تکمیلی</w:t>
      </w:r>
      <w:r w:rsidRPr="00A82300">
        <w:rPr>
          <w:rFonts w:cs="B Nazanin" w:hint="cs"/>
          <w:b/>
          <w:bCs/>
          <w:sz w:val="16"/>
          <w:szCs w:val="16"/>
          <w:rtl/>
        </w:rPr>
        <w:t xml:space="preserve"> توسط.........................  دارد .  علت مراجعه بعدی............................. تاریخ مراجعه بعدی...................</w:t>
      </w:r>
    </w:p>
    <w:p w:rsidR="00956BFF" w:rsidRPr="00A82300" w:rsidRDefault="00956BFF" w:rsidP="00956BFF">
      <w:pPr>
        <w:pStyle w:val="NoSpacing"/>
        <w:bidi/>
        <w:rPr>
          <w:rFonts w:cs="B Nazanin"/>
          <w:b/>
          <w:bCs/>
          <w:sz w:val="16"/>
          <w:szCs w:val="16"/>
          <w:rtl/>
        </w:rPr>
      </w:pPr>
      <w:r w:rsidRPr="00A82300">
        <w:rPr>
          <w:rFonts w:cs="B Nazanin" w:hint="cs"/>
          <w:b/>
          <w:bCs/>
          <w:sz w:val="16"/>
          <w:szCs w:val="16"/>
          <w:rtl/>
        </w:rPr>
        <w:t>نام و نام خانوادگی ارائه دهنده خدمت  ......................................................  سمت ...............................................................................          تاریخ   ....../ ....../ ........</w:t>
      </w:r>
    </w:p>
    <w:tbl>
      <w:tblPr>
        <w:tblStyle w:val="TableGrid"/>
        <w:tblpPr w:leftFromText="180" w:rightFromText="180" w:vertAnchor="text" w:horzAnchor="margin" w:tblpXSpec="center" w:tblpY="40"/>
        <w:bidiVisual/>
        <w:tblW w:w="52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10"/>
        <w:gridCol w:w="8079"/>
      </w:tblGrid>
      <w:tr w:rsidR="00A82300" w:rsidRPr="006E35C4" w:rsidTr="00A82300">
        <w:trPr>
          <w:trHeight w:val="206"/>
        </w:trPr>
        <w:tc>
          <w:tcPr>
            <w:tcW w:w="1089" w:type="pct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82300" w:rsidRDefault="00A82300" w:rsidP="00A82300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سوابق پزشکی :</w:t>
            </w:r>
          </w:p>
          <w:p w:rsidR="00A82300" w:rsidRPr="00117AE3" w:rsidRDefault="00A82300" w:rsidP="00A82300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341C">
              <w:rPr>
                <w:rFonts w:cs="B Nazanin" w:hint="cs"/>
                <w:b/>
                <w:bCs/>
                <w:sz w:val="18"/>
                <w:szCs w:val="18"/>
                <w:rtl/>
              </w:rPr>
              <w:t>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کایت/ علامت بیماری کنونی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6D86E"/>
          </w:tcPr>
          <w:p w:rsidR="00A82300" w:rsidRPr="00117AE3" w:rsidRDefault="00A82300" w:rsidP="00A82300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7AE3">
              <w:rPr>
                <w:rFonts w:cs="B Nazanin" w:hint="cs"/>
                <w:b/>
                <w:bCs/>
                <w:sz w:val="20"/>
                <w:szCs w:val="20"/>
                <w:rtl/>
              </w:rPr>
              <w:t>ندارد</w:t>
            </w:r>
          </w:p>
        </w:tc>
        <w:tc>
          <w:tcPr>
            <w:tcW w:w="3595" w:type="pct"/>
            <w:tcBorders>
              <w:top w:val="single" w:sz="12" w:space="0" w:color="auto"/>
            </w:tcBorders>
            <w:shd w:val="clear" w:color="auto" w:fill="FF9999"/>
          </w:tcPr>
          <w:p w:rsidR="00A82300" w:rsidRPr="00117AE3" w:rsidRDefault="00A82300" w:rsidP="00A82300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7AE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دارد </w:t>
            </w:r>
          </w:p>
        </w:tc>
      </w:tr>
      <w:tr w:rsidR="00A82300" w:rsidRPr="006E35C4" w:rsidTr="00A82300">
        <w:trPr>
          <w:trHeight w:val="278"/>
        </w:trPr>
        <w:tc>
          <w:tcPr>
            <w:tcW w:w="1089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82300" w:rsidRPr="003A3A37" w:rsidRDefault="00A82300" w:rsidP="00A82300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12" w:space="0" w:color="auto"/>
            </w:tcBorders>
          </w:tcPr>
          <w:p w:rsidR="00A82300" w:rsidRDefault="00A82300" w:rsidP="00A82300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95" w:type="pct"/>
            <w:tcBorders>
              <w:bottom w:val="single" w:sz="12" w:space="0" w:color="auto"/>
            </w:tcBorders>
          </w:tcPr>
          <w:p w:rsidR="00A82300" w:rsidRPr="006E35C4" w:rsidRDefault="00A82300" w:rsidP="00A82300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نوع شکایت/ علامت  / بیماری ................................ مدت </w:t>
            </w:r>
            <w:r w:rsidRPr="00C45F36">
              <w:rPr>
                <w:rFonts w:cs="B Nazanin" w:hint="cs"/>
                <w:sz w:val="20"/>
                <w:szCs w:val="20"/>
                <w:rtl/>
              </w:rPr>
              <w:t xml:space="preserve">ابتلا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.................................. وضعیت فعلی به اظهار مراجعه کننده     ..................................</w:t>
            </w:r>
          </w:p>
        </w:tc>
      </w:tr>
    </w:tbl>
    <w:tbl>
      <w:tblPr>
        <w:tblStyle w:val="TableGrid"/>
        <w:bidiVisual/>
        <w:tblW w:w="5248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91"/>
        <w:gridCol w:w="794"/>
        <w:gridCol w:w="928"/>
        <w:gridCol w:w="2074"/>
        <w:gridCol w:w="1608"/>
        <w:gridCol w:w="628"/>
        <w:gridCol w:w="648"/>
        <w:gridCol w:w="2841"/>
      </w:tblGrid>
      <w:tr w:rsidR="008F4690" w:rsidRPr="00EB0082" w:rsidTr="00787159">
        <w:trPr>
          <w:trHeight w:val="24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F4690" w:rsidRPr="00EB0082" w:rsidRDefault="00A82300" w:rsidP="00D36AA2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  <w:r w:rsidR="00B315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رسی 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ابتلای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فعلی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بیماری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>/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اختلال روانی</w:t>
            </w:r>
            <w:r w:rsidR="00F571F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افراد با امتیاز </w:t>
            </w:r>
            <w:r w:rsidR="00F571F9">
              <w:rPr>
                <w:rFonts w:cs="B Nazanin"/>
                <w:b/>
                <w:bCs/>
                <w:sz w:val="18"/>
                <w:szCs w:val="18"/>
                <w:lang w:bidi="fa-IR"/>
              </w:rPr>
              <w:t>K6</w:t>
            </w:r>
            <w:r w:rsidR="00F571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36A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مساوی یا بیشتر از 10</w:t>
            </w:r>
            <w:bookmarkStart w:id="0" w:name="_GoBack"/>
            <w:bookmarkEnd w:id="0"/>
            <w:r w:rsidR="00F571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3151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 دارای سابقه بیماری خفیف یا شدید روانی/</w:t>
            </w:r>
            <w:r w:rsidR="00855E3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داروهای مصرفی </w:t>
            </w:r>
          </w:p>
        </w:tc>
      </w:tr>
      <w:tr w:rsidR="008F4690" w:rsidRPr="00EB0082" w:rsidTr="00787159">
        <w:trPr>
          <w:trHeight w:val="244"/>
          <w:jc w:val="center"/>
        </w:trPr>
        <w:tc>
          <w:tcPr>
            <w:tcW w:w="75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نام بیماری / اختلال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نوع داروی مصرفی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نام بیماری /  اختلال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داروی</w:t>
            </w:r>
            <w:r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مصرفی</w:t>
            </w:r>
          </w:p>
        </w:tc>
      </w:tr>
      <w:tr w:rsidR="008F4690" w:rsidRPr="00EB0082" w:rsidTr="00787159">
        <w:trPr>
          <w:trHeight w:val="192"/>
          <w:jc w:val="center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sz w:val="18"/>
                <w:szCs w:val="18"/>
                <w:rtl/>
              </w:rPr>
              <w:t>افسردگی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rPr>
                <w:rFonts w:cs="B Nazanin"/>
              </w:rPr>
            </w:pPr>
            <w:r w:rsidRPr="00EB0082">
              <w:rPr>
                <w:rFonts w:cs="B Nazanin" w:hint="cs"/>
                <w:sz w:val="20"/>
                <w:szCs w:val="20"/>
                <w:rtl/>
              </w:rPr>
              <w:t>سایکوز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F4690" w:rsidRPr="00EB0082" w:rsidTr="00787159">
        <w:trPr>
          <w:trHeight w:val="70"/>
          <w:jc w:val="center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5424F4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اختلالات اضطرابی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B0082">
              <w:rPr>
                <w:rFonts w:cs="B Nazanin" w:hint="cs"/>
                <w:sz w:val="18"/>
                <w:szCs w:val="18"/>
                <w:rtl/>
                <w:lang w:bidi="fa-IR"/>
              </w:rPr>
              <w:t>صرع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F4690" w:rsidRPr="00EB0082" w:rsidTr="00787159">
        <w:trPr>
          <w:trHeight w:val="266"/>
          <w:jc w:val="center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sz w:val="18"/>
                <w:szCs w:val="18"/>
                <w:rtl/>
              </w:rPr>
              <w:t>دو</w:t>
            </w:r>
            <w:r w:rsidRPr="00EB008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B0082">
              <w:rPr>
                <w:rFonts w:cs="B Nazanin" w:hint="cs"/>
                <w:sz w:val="18"/>
                <w:szCs w:val="18"/>
                <w:rtl/>
              </w:rPr>
              <w:t>قطبی</w:t>
            </w:r>
            <w:r w:rsidRPr="00EB0082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B0082">
              <w:rPr>
                <w:rFonts w:cs="B Nazanin" w:hint="cs"/>
                <w:sz w:val="18"/>
                <w:szCs w:val="18"/>
                <w:rtl/>
              </w:rPr>
              <w:t>افکار خود کشی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DC5E60" w:rsidRDefault="00DC5E60" w:rsidP="00DC5E60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8B1418" w:rsidRPr="00245544" w:rsidRDefault="008B1418" w:rsidP="008B1418">
      <w:pPr>
        <w:pStyle w:val="NoSpacing"/>
        <w:jc w:val="both"/>
        <w:rPr>
          <w:rFonts w:cs="B Nazanin"/>
          <w:sz w:val="4"/>
          <w:szCs w:val="4"/>
          <w:lang w:bidi="fa-IR"/>
        </w:rPr>
      </w:pPr>
    </w:p>
    <w:tbl>
      <w:tblPr>
        <w:tblStyle w:val="TableGrid"/>
        <w:bidiVisual/>
        <w:tblW w:w="524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710"/>
        <w:gridCol w:w="1131"/>
        <w:gridCol w:w="710"/>
        <w:gridCol w:w="2552"/>
        <w:gridCol w:w="712"/>
        <w:gridCol w:w="1133"/>
        <w:gridCol w:w="817"/>
      </w:tblGrid>
      <w:tr w:rsidR="008B1418" w:rsidRPr="006E35C4" w:rsidTr="00675925">
        <w:trPr>
          <w:trHeight w:val="9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1418" w:rsidRPr="0059402A" w:rsidRDefault="008B1418" w:rsidP="00A82300">
            <w:pPr>
              <w:pStyle w:val="NoSpacing"/>
              <w:bidi/>
              <w:spacing w:line="192" w:lineRule="auto"/>
              <w:jc w:val="both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C95EE7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ابقه یا ابتلای فعلی به بیماری</w:t>
            </w:r>
            <w:r w:rsidR="00414E0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C06B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شناخته شده </w:t>
            </w:r>
            <w:r w:rsidR="00414E0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جسمی</w:t>
            </w:r>
            <w:r w:rsidR="007151D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/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عامل</w:t>
            </w:r>
            <w:r w:rsidRPr="00C95EE7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خطر</w:t>
            </w: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</w:t>
            </w:r>
            <w:r w:rsidRPr="0032626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55E3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داروهای مصرفی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="00286C3A">
              <w:rPr>
                <w:rFonts w:asciiTheme="minorBidi" w:hAnsiTheme="minorBidi" w:cs="B Nazanin" w:hint="cs"/>
                <w:sz w:val="16"/>
                <w:szCs w:val="16"/>
                <w:rtl/>
              </w:rPr>
              <w:t>( نوع بیماری/ عامل خطر در خانه مربوط به فرد یا بستگان نوشته شود)</w:t>
            </w:r>
          </w:p>
        </w:tc>
      </w:tr>
      <w:tr w:rsidR="003A0614" w:rsidRPr="006E35C4" w:rsidTr="00A82300">
        <w:trPr>
          <w:trHeight w:val="244"/>
          <w:jc w:val="center"/>
        </w:trPr>
        <w:tc>
          <w:tcPr>
            <w:tcW w:w="153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بیماری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عامل خطر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فرد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داروی مصرفی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B1418" w:rsidRPr="00C95EE7" w:rsidRDefault="008B1418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بستگان</w:t>
            </w:r>
          </w:p>
        </w:tc>
        <w:tc>
          <w:tcPr>
            <w:tcW w:w="1140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بیماری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عامل خطر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فرد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داروی </w:t>
            </w: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مصرفی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418" w:rsidRPr="00C95EE7" w:rsidRDefault="008B1418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بستگان</w:t>
            </w:r>
          </w:p>
        </w:tc>
      </w:tr>
      <w:tr w:rsidR="003A0614" w:rsidRPr="006E35C4" w:rsidTr="00A82300">
        <w:trPr>
          <w:trHeight w:val="233"/>
          <w:jc w:val="center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B1418" w:rsidRPr="0018450B" w:rsidRDefault="00017930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بیماری قلبی عروقی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(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>سکته قلبی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 xml:space="preserve"> یا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مغزی 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) در فرد یا بیماری قلبی عروقی زودرس (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زیر </w:t>
            </w:r>
            <w:r w:rsidR="002C39CE">
              <w:rPr>
                <w:rFonts w:cs="B Nazanin" w:hint="cs"/>
                <w:sz w:val="18"/>
                <w:szCs w:val="18"/>
                <w:rtl/>
              </w:rPr>
              <w:t>55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>سال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)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در بستگان درجه یک (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>والدین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 xml:space="preserve"> یا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خواهر و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یا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برادر 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)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6E35C4" w:rsidRDefault="008B1418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6E35C4" w:rsidRDefault="008B1418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8B1418" w:rsidRPr="006E35C4" w:rsidRDefault="008B1418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E07391" w:rsidRDefault="00984A7E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سابقه سرطان روده بزرگ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یا آدنوم روده بزرگ یا بیماری التهابی</w:t>
            </w:r>
            <w:r w:rsidR="003A061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روده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(</w:t>
            </w:r>
            <w:r w:rsidR="008B141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پولی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پ،آدنوم،کولیت اولسروز، کرون)</w:t>
            </w:r>
            <w:r w:rsidR="0098086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6E35C4" w:rsidRDefault="008B1418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6E35C4" w:rsidRDefault="008B1418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1418" w:rsidRPr="006E35C4" w:rsidRDefault="008B1418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A82300">
        <w:trPr>
          <w:trHeight w:val="261"/>
          <w:jc w:val="center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Pr="0018450B" w:rsidRDefault="00EB793F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8450B">
              <w:rPr>
                <w:rFonts w:cs="B Nazanin" w:hint="cs"/>
                <w:sz w:val="18"/>
                <w:szCs w:val="18"/>
                <w:rtl/>
              </w:rPr>
              <w:t>فشار خون بالا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فرد یا در والدین / خواهر / برادر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793F" w:rsidRPr="006E35C4" w:rsidRDefault="00EB793F" w:rsidP="00D442D3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سابقه سرطان روده بزرگ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در یکی از افراد درجه یک یا یکی از افراد درجه 2 در سن زیر 50 سال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A82300">
        <w:trPr>
          <w:trHeight w:val="180"/>
          <w:jc w:val="center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Pr="0018450B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8450B">
              <w:rPr>
                <w:rFonts w:cs="B Nazanin" w:hint="cs"/>
                <w:sz w:val="18"/>
                <w:szCs w:val="18"/>
                <w:rtl/>
              </w:rPr>
              <w:t xml:space="preserve">دیابت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0" w:type="pct"/>
            <w:vMerge/>
            <w:tcBorders>
              <w:right w:val="single" w:sz="4" w:space="0" w:color="auto"/>
            </w:tcBorders>
            <w:vAlign w:val="center"/>
          </w:tcPr>
          <w:p w:rsidR="00EB793F" w:rsidRDefault="00EB793F" w:rsidP="00A82300">
            <w:pPr>
              <w:pStyle w:val="NoSpacing"/>
              <w:bidi/>
              <w:spacing w:line="192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A82300">
        <w:trPr>
          <w:trHeight w:val="231"/>
          <w:jc w:val="center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Pr="0018450B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8450B">
              <w:rPr>
                <w:rFonts w:cs="B Nazanin" w:hint="cs"/>
                <w:sz w:val="18"/>
                <w:szCs w:val="18"/>
                <w:rtl/>
              </w:rPr>
              <w:t>اختلال چربی خون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Default="00EB793F" w:rsidP="00A82300">
            <w:pPr>
              <w:pStyle w:val="NoSpacing"/>
              <w:bidi/>
              <w:spacing w:line="192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A82300">
        <w:trPr>
          <w:trHeight w:val="70"/>
          <w:jc w:val="center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Pr="0018450B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نارسایی کلیه</w:t>
            </w:r>
            <w:r w:rsidR="005F41F4">
              <w:rPr>
                <w:rFonts w:cs="B Nazanin" w:hint="cs"/>
                <w:sz w:val="18"/>
                <w:szCs w:val="18"/>
                <w:rtl/>
              </w:rPr>
              <w:t>(دیالیز یا کراتینین بیشتر از 2 سرم)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Default="00EB793F" w:rsidP="00A82300">
            <w:pPr>
              <w:pStyle w:val="NoSpacing"/>
              <w:bidi/>
              <w:spacing w:line="192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سایر سرطانها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A82300">
        <w:trPr>
          <w:trHeight w:val="70"/>
          <w:jc w:val="center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Pr="0018450B" w:rsidRDefault="007720FC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کم خونی </w:t>
            </w:r>
            <w:r w:rsidR="00EB793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سابقه بیماری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Default="00782178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 و اختلالات ژنتیک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A82300">
        <w:trPr>
          <w:trHeight w:val="70"/>
          <w:jc w:val="center"/>
        </w:trPr>
        <w:tc>
          <w:tcPr>
            <w:tcW w:w="1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Default="00782178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آسم/ تجویز  اسپری استنشاقی در سال گذشته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793F" w:rsidRPr="006E35C4" w:rsidRDefault="00EB793F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782178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D6DAB">
              <w:rPr>
                <w:rFonts w:cs="B Nazanin" w:hint="cs"/>
                <w:sz w:val="18"/>
                <w:szCs w:val="18"/>
                <w:rtl/>
                <w:lang w:bidi="fa-IR"/>
              </w:rPr>
              <w:t>مزمن</w:t>
            </w:r>
            <w:r w:rsidRPr="008D6DA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D6DAB">
              <w:rPr>
                <w:rFonts w:cs="B Nazanin" w:hint="cs"/>
                <w:sz w:val="18"/>
                <w:szCs w:val="18"/>
                <w:rtl/>
                <w:lang w:bidi="fa-IR"/>
              </w:rPr>
              <w:t>واگیر</w:t>
            </w:r>
            <w:r w:rsidRPr="008D6DAB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8D6DAB">
              <w:rPr>
                <w:rFonts w:cs="B Nazanin" w:hint="cs"/>
                <w:sz w:val="18"/>
                <w:szCs w:val="18"/>
                <w:rtl/>
                <w:lang w:bidi="fa-IR"/>
              </w:rPr>
              <w:t>هپاتیت،</w:t>
            </w:r>
            <w:r w:rsidRPr="008D6DA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D6DAB">
              <w:rPr>
                <w:rFonts w:cs="B Nazanin" w:hint="cs"/>
                <w:sz w:val="18"/>
                <w:szCs w:val="18"/>
                <w:rtl/>
                <w:lang w:bidi="fa-IR"/>
              </w:rPr>
              <w:t>ایدز،سل،</w:t>
            </w:r>
            <w:r w:rsidRPr="008D6DAB">
              <w:rPr>
                <w:rFonts w:cs="B Nazanin"/>
                <w:sz w:val="18"/>
                <w:szCs w:val="18"/>
                <w:rtl/>
                <w:lang w:bidi="fa-IR"/>
              </w:rPr>
              <w:t>.....)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Pr="006D016C" w:rsidRDefault="00EB793F" w:rsidP="00A82300">
            <w:pPr>
              <w:widowControl w:val="0"/>
              <w:spacing w:line="192" w:lineRule="auto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Pr="006D016C" w:rsidRDefault="00EB793F" w:rsidP="00A82300">
            <w:pPr>
              <w:widowControl w:val="0"/>
              <w:spacing w:line="192" w:lineRule="auto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93F" w:rsidRPr="006D016C" w:rsidRDefault="00EB793F" w:rsidP="00A82300">
            <w:pPr>
              <w:widowControl w:val="0"/>
              <w:spacing w:line="192" w:lineRule="auto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</w:tr>
      <w:tr w:rsidR="00782178" w:rsidRPr="006E35C4" w:rsidTr="00A82300">
        <w:trPr>
          <w:trHeight w:val="261"/>
          <w:jc w:val="center"/>
        </w:trPr>
        <w:tc>
          <w:tcPr>
            <w:tcW w:w="3811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2178" w:rsidRPr="008D6DAB" w:rsidRDefault="00782178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سایربیماریها( مفصلی استخوانی/ گوارشی / ادراری و......)/ عوامل خطر /داروها......................................................................................................................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178" w:rsidRPr="006D016C" w:rsidRDefault="00782178" w:rsidP="00A82300">
            <w:pPr>
              <w:widowControl w:val="0"/>
              <w:spacing w:line="192" w:lineRule="auto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178" w:rsidRPr="006D016C" w:rsidRDefault="00782178" w:rsidP="00A82300">
            <w:pPr>
              <w:widowControl w:val="0"/>
              <w:spacing w:line="192" w:lineRule="auto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178" w:rsidRPr="006D016C" w:rsidRDefault="00782178" w:rsidP="00A82300">
            <w:pPr>
              <w:widowControl w:val="0"/>
              <w:spacing w:line="192" w:lineRule="auto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93"/>
        <w:bidiVisual/>
        <w:tblW w:w="5242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992"/>
        <w:gridCol w:w="3118"/>
        <w:gridCol w:w="1700"/>
        <w:gridCol w:w="1136"/>
      </w:tblGrid>
      <w:tr w:rsidR="00675925" w:rsidRPr="003E0B0A" w:rsidTr="00675925">
        <w:trPr>
          <w:trHeight w:val="111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  <w:hideMark/>
          </w:tcPr>
          <w:p w:rsidR="006A7BD9" w:rsidRPr="00D10B4D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سوابق/ علائم /شکایات باروری: </w:t>
            </w:r>
            <w:r w:rsidRPr="001B3F0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(توسط پزشک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مرد </w:t>
            </w:r>
            <w:r w:rsidRPr="001B3F0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یا مراقب سلامت مرد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انجام شود</w:t>
            </w:r>
            <w:r w:rsidRPr="001B3F0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)                                            </w:t>
            </w:r>
          </w:p>
        </w:tc>
      </w:tr>
      <w:tr w:rsidR="00675925" w:rsidRPr="003E0B0A" w:rsidTr="00675925">
        <w:trPr>
          <w:trHeight w:val="181"/>
        </w:trPr>
        <w:tc>
          <w:tcPr>
            <w:tcW w:w="1266" w:type="pct"/>
            <w:vAlign w:val="center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وضعیت باروری </w:t>
            </w:r>
          </w:p>
        </w:tc>
        <w:tc>
          <w:tcPr>
            <w:tcW w:w="633" w:type="pct"/>
            <w:shd w:val="clear" w:color="auto" w:fill="FF9999"/>
            <w:vAlign w:val="center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E0B0A">
              <w:rPr>
                <w:rFonts w:cs="B Nazanin" w:hint="cs"/>
                <w:b/>
                <w:bCs/>
                <w:sz w:val="18"/>
                <w:szCs w:val="18"/>
                <w:rtl/>
              </w:rPr>
              <w:t>دارد(نوع)</w:t>
            </w:r>
          </w:p>
        </w:tc>
        <w:tc>
          <w:tcPr>
            <w:tcW w:w="443" w:type="pct"/>
            <w:shd w:val="clear" w:color="auto" w:fill="B2DE82"/>
            <w:vAlign w:val="center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E0B0A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1392" w:type="pct"/>
            <w:vAlign w:val="center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علائم/ شکایات</w:t>
            </w:r>
          </w:p>
        </w:tc>
        <w:tc>
          <w:tcPr>
            <w:tcW w:w="759" w:type="pct"/>
            <w:shd w:val="clear" w:color="auto" w:fill="FF9999"/>
            <w:vAlign w:val="center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E0B0A">
              <w:rPr>
                <w:rFonts w:cs="B Nazanin" w:hint="cs"/>
                <w:b/>
                <w:bCs/>
                <w:sz w:val="18"/>
                <w:szCs w:val="18"/>
                <w:rtl/>
              </w:rPr>
              <w:t>دارد(نوع)</w:t>
            </w:r>
          </w:p>
        </w:tc>
        <w:tc>
          <w:tcPr>
            <w:tcW w:w="506" w:type="pct"/>
            <w:shd w:val="clear" w:color="auto" w:fill="B2DE82"/>
            <w:vAlign w:val="center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E0B0A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675925" w:rsidRPr="003E0B0A" w:rsidTr="00675925">
        <w:trPr>
          <w:trHeight w:val="155"/>
        </w:trPr>
        <w:tc>
          <w:tcPr>
            <w:tcW w:w="1266" w:type="pct"/>
            <w:vAlign w:val="center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  <w:r w:rsidRPr="003E0B0A">
              <w:rPr>
                <w:rFonts w:cs="B Nazanin" w:hint="cs"/>
                <w:sz w:val="18"/>
                <w:szCs w:val="18"/>
                <w:rtl/>
              </w:rPr>
              <w:t>ناباروری( اولیه، ثانویه /  زنانه، مردانه)</w:t>
            </w:r>
          </w:p>
        </w:tc>
        <w:tc>
          <w:tcPr>
            <w:tcW w:w="633" w:type="pct"/>
            <w:vAlign w:val="center"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92" w:type="pct"/>
            <w:vAlign w:val="center"/>
            <w:hideMark/>
          </w:tcPr>
          <w:p w:rsidR="006A7BD9" w:rsidRPr="00676AED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  <w:r w:rsidRPr="00676AED">
              <w:rPr>
                <w:rFonts w:cs="B Nazanin" w:hint="cs"/>
                <w:sz w:val="18"/>
                <w:szCs w:val="18"/>
                <w:rtl/>
              </w:rPr>
              <w:t xml:space="preserve">ترشح مجرا / زخم تناسلی </w:t>
            </w:r>
          </w:p>
        </w:tc>
        <w:tc>
          <w:tcPr>
            <w:tcW w:w="759" w:type="pct"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6" w:type="pct"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675925" w:rsidRPr="003E0B0A" w:rsidTr="00675925">
        <w:trPr>
          <w:trHeight w:val="103"/>
        </w:trPr>
        <w:tc>
          <w:tcPr>
            <w:tcW w:w="1266" w:type="pct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نیاز به مشاوره برای فرزند آوری و باروری سالم</w:t>
            </w:r>
          </w:p>
        </w:tc>
        <w:tc>
          <w:tcPr>
            <w:tcW w:w="633" w:type="pct"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443" w:type="pct"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92" w:type="pct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  <w:r w:rsidRPr="003E0B0A">
              <w:rPr>
                <w:rFonts w:cs="B Nazanin" w:hint="cs"/>
                <w:sz w:val="18"/>
                <w:szCs w:val="18"/>
                <w:rtl/>
              </w:rPr>
              <w:t>در معرض خطر عفونت آمیزشی</w:t>
            </w:r>
            <w:r>
              <w:rPr>
                <w:rFonts w:cs="B Nazanin" w:hint="cs"/>
                <w:sz w:val="18"/>
                <w:szCs w:val="18"/>
                <w:rtl/>
              </w:rPr>
              <w:t>/ رفتارهای پرخطر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59" w:type="pct"/>
            <w:vAlign w:val="center"/>
            <w:hideMark/>
          </w:tcPr>
          <w:p w:rsidR="006A7BD9" w:rsidRPr="003E0B0A" w:rsidRDefault="006A7BD9" w:rsidP="00A82300">
            <w:pPr>
              <w:bidi w:val="0"/>
              <w:spacing w:after="0" w:line="192" w:lineRule="auto"/>
              <w:jc w:val="both"/>
              <w:rPr>
                <w:rFonts w:ascii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506" w:type="pct"/>
            <w:vAlign w:val="center"/>
            <w:hideMark/>
          </w:tcPr>
          <w:p w:rsidR="006A7BD9" w:rsidRPr="003E0B0A" w:rsidRDefault="006A7BD9" w:rsidP="00A82300">
            <w:pPr>
              <w:bidi w:val="0"/>
              <w:spacing w:after="0" w:line="192" w:lineRule="auto"/>
              <w:jc w:val="both"/>
              <w:rPr>
                <w:rFonts w:ascii="Times New Roman" w:hAnsi="Times New Roman" w:cs="B Nazanin"/>
                <w:sz w:val="18"/>
                <w:szCs w:val="18"/>
                <w:lang w:bidi="ar-SA"/>
              </w:rPr>
            </w:pPr>
          </w:p>
        </w:tc>
      </w:tr>
      <w:tr w:rsidR="00675925" w:rsidRPr="003E0B0A" w:rsidTr="00675925">
        <w:trPr>
          <w:trHeight w:val="70"/>
        </w:trPr>
        <w:tc>
          <w:tcPr>
            <w:tcW w:w="1266" w:type="pct"/>
            <w:hideMark/>
          </w:tcPr>
          <w:p w:rsidR="006A7BD9" w:rsidRPr="00245544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 w:rsidRPr="003E0B0A">
              <w:rPr>
                <w:rFonts w:cs="B Nazanin" w:hint="cs"/>
                <w:sz w:val="18"/>
                <w:szCs w:val="18"/>
                <w:rtl/>
              </w:rPr>
              <w:t xml:space="preserve">اختلال </w:t>
            </w:r>
            <w:r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3E0B0A">
              <w:rPr>
                <w:rFonts w:cs="B Nazanin" w:hint="cs"/>
                <w:sz w:val="18"/>
                <w:szCs w:val="18"/>
                <w:rtl/>
              </w:rPr>
              <w:t xml:space="preserve"> رابطه زناشویی</w:t>
            </w:r>
          </w:p>
        </w:tc>
        <w:tc>
          <w:tcPr>
            <w:tcW w:w="633" w:type="pct"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443" w:type="pct"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92" w:type="pct"/>
            <w:hideMark/>
          </w:tcPr>
          <w:p w:rsidR="006A7BD9" w:rsidRPr="003E0B0A" w:rsidRDefault="006A7BD9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سایر ( بیماری، علائم، شکایات ادراری تناسلی)</w:t>
            </w:r>
          </w:p>
        </w:tc>
        <w:tc>
          <w:tcPr>
            <w:tcW w:w="759" w:type="pct"/>
            <w:vAlign w:val="center"/>
            <w:hideMark/>
          </w:tcPr>
          <w:p w:rsidR="006A7BD9" w:rsidRPr="003E0B0A" w:rsidRDefault="006A7BD9" w:rsidP="00A82300">
            <w:pPr>
              <w:bidi w:val="0"/>
              <w:spacing w:after="0" w:line="192" w:lineRule="auto"/>
              <w:jc w:val="both"/>
              <w:rPr>
                <w:rFonts w:ascii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506" w:type="pct"/>
            <w:vAlign w:val="center"/>
            <w:hideMark/>
          </w:tcPr>
          <w:p w:rsidR="006A7BD9" w:rsidRPr="003E0B0A" w:rsidRDefault="006A7BD9" w:rsidP="00A82300">
            <w:pPr>
              <w:bidi w:val="0"/>
              <w:spacing w:after="0" w:line="192" w:lineRule="auto"/>
              <w:jc w:val="both"/>
              <w:rPr>
                <w:rFonts w:ascii="Times New Roman" w:hAnsi="Times New Roman" w:cs="B Nazanin"/>
                <w:sz w:val="18"/>
                <w:szCs w:val="18"/>
                <w:lang w:bidi="ar-SA"/>
              </w:rPr>
            </w:pPr>
          </w:p>
        </w:tc>
      </w:tr>
    </w:tbl>
    <w:p w:rsidR="008B1418" w:rsidRPr="00D84206" w:rsidRDefault="008B1418" w:rsidP="008B1418">
      <w:pPr>
        <w:pStyle w:val="NoSpacing"/>
        <w:bidi/>
        <w:jc w:val="both"/>
        <w:rPr>
          <w:rFonts w:asciiTheme="minorBidi" w:hAnsiTheme="minorBidi" w:cs="B Nazanin"/>
          <w:sz w:val="2"/>
          <w:szCs w:val="2"/>
          <w:rtl/>
        </w:rPr>
      </w:pPr>
    </w:p>
    <w:p w:rsidR="007151D9" w:rsidRPr="006A7BD9" w:rsidRDefault="007151D9" w:rsidP="007151D9">
      <w:pPr>
        <w:pStyle w:val="NormalWeb"/>
        <w:bidi/>
        <w:rPr>
          <w:rFonts w:ascii="Tahoma" w:hAnsi="Tahoma" w:cs="B Nazanin"/>
          <w:color w:val="000000"/>
          <w:sz w:val="6"/>
          <w:szCs w:val="6"/>
          <w:rtl/>
        </w:rPr>
      </w:pPr>
    </w:p>
    <w:p w:rsidR="00AD69D2" w:rsidRPr="00AD69D2" w:rsidRDefault="00AD69D2" w:rsidP="005C602B">
      <w:pPr>
        <w:spacing w:after="0" w:line="240" w:lineRule="auto"/>
        <w:contextualSpacing/>
        <w:jc w:val="both"/>
        <w:rPr>
          <w:rFonts w:ascii="Arial" w:eastAsia="Times New Roman" w:hAnsi="Arial" w:cs="B Nazanin"/>
          <w:sz w:val="2"/>
          <w:szCs w:val="2"/>
          <w:rtl/>
        </w:rPr>
      </w:pPr>
    </w:p>
    <w:tbl>
      <w:tblPr>
        <w:tblStyle w:val="TableGrid"/>
        <w:bidiVisual/>
        <w:tblW w:w="52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60"/>
        <w:gridCol w:w="990"/>
        <w:gridCol w:w="3681"/>
        <w:gridCol w:w="569"/>
        <w:gridCol w:w="1386"/>
      </w:tblGrid>
      <w:tr w:rsidR="00B5080A" w:rsidRPr="00245544" w:rsidTr="00675925">
        <w:trPr>
          <w:trHeight w:val="243"/>
          <w:jc w:val="center"/>
        </w:trPr>
        <w:tc>
          <w:tcPr>
            <w:tcW w:w="1791" w:type="pct"/>
            <w:shd w:val="clear" w:color="auto" w:fill="C6D9F1" w:themeFill="text2" w:themeFillTint="33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علائم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/شکایات</w:t>
            </w:r>
          </w:p>
        </w:tc>
        <w:tc>
          <w:tcPr>
            <w:tcW w:w="250" w:type="pct"/>
            <w:shd w:val="clear" w:color="auto" w:fill="B6DF89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ندار</w:t>
            </w:r>
            <w:r w:rsidRPr="00245544">
              <w:rPr>
                <w:rFonts w:cs="B Nazanin" w:hint="cs"/>
                <w:b/>
                <w:bCs/>
                <w:sz w:val="18"/>
                <w:szCs w:val="18"/>
                <w:shd w:val="clear" w:color="auto" w:fill="B2DE82"/>
                <w:rtl/>
              </w:rPr>
              <w:t>د</w:t>
            </w:r>
          </w:p>
        </w:tc>
        <w:tc>
          <w:tcPr>
            <w:tcW w:w="442" w:type="pct"/>
            <w:shd w:val="clear" w:color="auto" w:fill="FF9999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دارد (نوع)</w:t>
            </w:r>
          </w:p>
        </w:tc>
        <w:tc>
          <w:tcPr>
            <w:tcW w:w="1644" w:type="pct"/>
            <w:shd w:val="clear" w:color="auto" w:fill="C6D9F1" w:themeFill="text2" w:themeFillTint="33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علائم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/ شکایات</w:t>
            </w:r>
          </w:p>
        </w:tc>
        <w:tc>
          <w:tcPr>
            <w:tcW w:w="254" w:type="pct"/>
            <w:shd w:val="clear" w:color="auto" w:fill="B6DF89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619" w:type="pct"/>
            <w:shd w:val="clear" w:color="auto" w:fill="FF9999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shd w:val="clear" w:color="auto" w:fill="FF9999"/>
                <w:rtl/>
              </w:rPr>
              <w:t>د</w:t>
            </w: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ارد (نوع)</w:t>
            </w:r>
          </w:p>
        </w:tc>
      </w:tr>
      <w:tr w:rsidR="00B5080A" w:rsidRPr="00245544" w:rsidTr="00675925">
        <w:trPr>
          <w:trHeight w:val="215"/>
          <w:jc w:val="center"/>
        </w:trPr>
        <w:tc>
          <w:tcPr>
            <w:tcW w:w="1791" w:type="pct"/>
            <w:vAlign w:val="center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سرفه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سه هفته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و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بیشتر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همراه با تب یا تعریق یا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خلط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 xml:space="preserve">مداوم </w:t>
            </w:r>
          </w:p>
        </w:tc>
        <w:tc>
          <w:tcPr>
            <w:tcW w:w="250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2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44" w:type="pct"/>
            <w:vMerge w:val="restart"/>
          </w:tcPr>
          <w:p w:rsidR="00B5080A" w:rsidRPr="00245544" w:rsidRDefault="00B5080A" w:rsidP="00E425C6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بروز علائم گوارشی طی یک ماه اخیر به صورت:  خونریزی دستگاه گوارش تحتانی ، بروز یبوست همراه یا بدون اسهال،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درد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شكم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، احساس پربودن مقعدپس از اجابت مزاج 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4" w:type="pct"/>
            <w:vMerge w:val="restar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9" w:type="pct"/>
            <w:vMerge w:val="restar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080A" w:rsidRPr="00245544" w:rsidTr="00675925">
        <w:trPr>
          <w:trHeight w:val="215"/>
          <w:jc w:val="center"/>
        </w:trPr>
        <w:tc>
          <w:tcPr>
            <w:tcW w:w="1791" w:type="pct"/>
            <w:vAlign w:val="center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وجود علائم تنفسی (سرفه بیش از 4 هفته همراه با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خس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خس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مکرر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و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عودکننده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 xml:space="preserve">سینه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طی یک سال گذشته</w:t>
            </w:r>
          </w:p>
        </w:tc>
        <w:tc>
          <w:tcPr>
            <w:tcW w:w="250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2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44" w:type="pct"/>
            <w:vMerge/>
          </w:tcPr>
          <w:p w:rsidR="00B5080A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9" w:type="pct"/>
            <w:vMerge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080A" w:rsidRPr="00245544" w:rsidTr="00675925">
        <w:trPr>
          <w:trHeight w:val="240"/>
          <w:jc w:val="center"/>
        </w:trPr>
        <w:tc>
          <w:tcPr>
            <w:tcW w:w="1791" w:type="pct"/>
            <w:vAlign w:val="center"/>
          </w:tcPr>
          <w:p w:rsidR="00B5080A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تنگی نفس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0342A">
              <w:rPr>
                <w:rFonts w:cs="B Nazanin" w:hint="cs"/>
                <w:sz w:val="16"/>
                <w:szCs w:val="16"/>
                <w:rtl/>
              </w:rPr>
              <w:t>بعد از فعالیت فیزیکی یا عفونت تنفسی طی سال گذشته</w:t>
            </w:r>
          </w:p>
        </w:tc>
        <w:tc>
          <w:tcPr>
            <w:tcW w:w="250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44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کاهش وزن بدون علت در طی 6 ماه به میزان ده درصد</w:t>
            </w:r>
          </w:p>
        </w:tc>
        <w:tc>
          <w:tcPr>
            <w:tcW w:w="254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9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080A" w:rsidRPr="00245544" w:rsidTr="00675925">
        <w:trPr>
          <w:trHeight w:val="12"/>
          <w:jc w:val="center"/>
        </w:trPr>
        <w:tc>
          <w:tcPr>
            <w:tcW w:w="1791" w:type="pct"/>
            <w:vAlign w:val="center"/>
          </w:tcPr>
          <w:p w:rsidR="00B5080A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درد/ احساس فشاردر  قفسه سینه</w:t>
            </w:r>
          </w:p>
        </w:tc>
        <w:tc>
          <w:tcPr>
            <w:tcW w:w="250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44" w:type="pct"/>
            <w:vAlign w:val="center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شکایت ادراری (تکرر، سوزش، بی اختیاری ادرار، پررنگ شدن</w:t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4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9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080A" w:rsidRPr="00245544" w:rsidTr="00675925">
        <w:trPr>
          <w:trHeight w:val="70"/>
          <w:jc w:val="center"/>
        </w:trPr>
        <w:tc>
          <w:tcPr>
            <w:tcW w:w="1791" w:type="pct"/>
            <w:vAlign w:val="center"/>
          </w:tcPr>
          <w:p w:rsidR="00B5080A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تغییر رنگ یا شکل ضایعات پوستی قبلی یا ایجاد ضایعات جدید</w:t>
            </w:r>
          </w:p>
        </w:tc>
        <w:tc>
          <w:tcPr>
            <w:tcW w:w="250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2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44" w:type="pct"/>
            <w:vAlign w:val="center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درد/ تورم / محدودیت حرکت در مفاصل/ کمر درد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4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9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080A" w:rsidRPr="00245544" w:rsidTr="00675925">
        <w:trPr>
          <w:trHeight w:val="70"/>
          <w:jc w:val="center"/>
        </w:trPr>
        <w:tc>
          <w:tcPr>
            <w:tcW w:w="4127" w:type="pct"/>
            <w:gridSpan w:val="4"/>
            <w:vAlign w:val="center"/>
          </w:tcPr>
          <w:p w:rsidR="00B5080A" w:rsidRDefault="00B5080A" w:rsidP="00A82300">
            <w:pPr>
              <w:pStyle w:val="NoSpacing"/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سایر علائم و شکایات .................................</w:t>
            </w:r>
          </w:p>
        </w:tc>
        <w:tc>
          <w:tcPr>
            <w:tcW w:w="254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9" w:type="pct"/>
          </w:tcPr>
          <w:p w:rsidR="00B5080A" w:rsidRPr="00245544" w:rsidRDefault="00B5080A" w:rsidP="00A82300">
            <w:pPr>
              <w:pStyle w:val="NoSpacing"/>
              <w:bidi/>
              <w:spacing w:line="192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B5080A" w:rsidRDefault="00B5080A" w:rsidP="00B5080A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B5080A" w:rsidRPr="00B95F4B" w:rsidRDefault="00B5080A" w:rsidP="00B5080A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B5080A" w:rsidRPr="00A859CF" w:rsidRDefault="00B5080A" w:rsidP="00B5080A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9"/>
        <w:bidiVisual/>
        <w:tblW w:w="52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7"/>
        <w:gridCol w:w="625"/>
        <w:gridCol w:w="1362"/>
        <w:gridCol w:w="4536"/>
        <w:gridCol w:w="851"/>
        <w:gridCol w:w="1418"/>
      </w:tblGrid>
      <w:tr w:rsidR="00B5080A" w:rsidTr="00675925">
        <w:trPr>
          <w:trHeight w:val="11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B5080A" w:rsidRDefault="00B5080A" w:rsidP="00675925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معاينات پزشکی</w:t>
            </w:r>
            <w:r w:rsidRPr="00422C73">
              <w:rPr>
                <w:rFonts w:cs="B Nazanin" w:hint="cs"/>
                <w:b/>
                <w:bCs/>
                <w:sz w:val="18"/>
                <w:szCs w:val="18"/>
                <w:shd w:val="clear" w:color="auto" w:fill="F2DBDB" w:themeFill="accent2" w:themeFillTint="33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(</w:t>
            </w:r>
            <w:r w:rsidRPr="003C532D">
              <w:rPr>
                <w:rFonts w:cs="B Nazanin" w:hint="cs"/>
                <w:sz w:val="16"/>
                <w:szCs w:val="16"/>
                <w:rtl/>
              </w:rPr>
              <w:t>مقدار طبیعی یا غیر طبیعی فشارخون در خانه مربوطه نوشته شود)</w:t>
            </w:r>
          </w:p>
        </w:tc>
      </w:tr>
      <w:tr w:rsidR="00675925" w:rsidTr="00675925">
        <w:tc>
          <w:tcPr>
            <w:tcW w:w="107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80A" w:rsidRDefault="00B5080A" w:rsidP="0067592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معاینه/ اندازه‌گیر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D76B"/>
            <w:hideMark/>
          </w:tcPr>
          <w:p w:rsidR="00B5080A" w:rsidRDefault="00B5080A" w:rsidP="0067592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7C80"/>
            <w:hideMark/>
          </w:tcPr>
          <w:p w:rsidR="00B5080A" w:rsidRDefault="00B5080A" w:rsidP="0067592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غیرطبیعی( نوع)</w:t>
            </w:r>
          </w:p>
        </w:tc>
        <w:tc>
          <w:tcPr>
            <w:tcW w:w="202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80A" w:rsidRDefault="00B5080A" w:rsidP="0067592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معاینه در صورت لزوم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D76B"/>
            <w:hideMark/>
          </w:tcPr>
          <w:p w:rsidR="00B5080A" w:rsidRDefault="00B5080A" w:rsidP="0067592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7C80"/>
            <w:hideMark/>
          </w:tcPr>
          <w:p w:rsidR="00B5080A" w:rsidRDefault="00B5080A" w:rsidP="0067592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غیرطبیعی( نوع)</w:t>
            </w:r>
          </w:p>
        </w:tc>
      </w:tr>
      <w:tr w:rsidR="00675925" w:rsidTr="00675925">
        <w:trPr>
          <w:trHeight w:val="70"/>
        </w:trPr>
        <w:tc>
          <w:tcPr>
            <w:tcW w:w="107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80A" w:rsidRDefault="00B5080A" w:rsidP="00675925">
            <w:pPr>
              <w:pStyle w:val="NoSpacing"/>
              <w:bidi/>
              <w:rPr>
                <w:rFonts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فشار خون ( </w:t>
            </w:r>
            <w:r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>mmHg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0A" w:rsidRDefault="00B5080A" w:rsidP="00675925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سمع قلب 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675925" w:rsidTr="00675925">
        <w:trPr>
          <w:trHeight w:val="210"/>
        </w:trPr>
        <w:tc>
          <w:tcPr>
            <w:tcW w:w="107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80A" w:rsidRDefault="00B5080A" w:rsidP="00675925">
            <w:pPr>
              <w:pStyle w:val="NoSpacing"/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وضعیت ظاهری جسمی  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jc w:val="right"/>
              <w:rPr>
                <w:rFonts w:eastAsiaTheme="minorEastAsia"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سمع ریه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</w:tr>
      <w:tr w:rsidR="00675925" w:rsidTr="00675925">
        <w:trPr>
          <w:trHeight w:val="210"/>
        </w:trPr>
        <w:tc>
          <w:tcPr>
            <w:tcW w:w="107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80A" w:rsidRDefault="00B5080A" w:rsidP="00675925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وضعیت ظاهری روانی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jc w:val="right"/>
              <w:rPr>
                <w:rFonts w:eastAsiaTheme="minorEastAsia" w:cs="B Nazanin"/>
                <w:sz w:val="18"/>
                <w:szCs w:val="18"/>
                <w:rtl/>
              </w:rPr>
            </w:pPr>
            <w:r>
              <w:rPr>
                <w:rFonts w:eastAsiaTheme="minorEastAsia" w:cs="B Nazanin" w:hint="cs"/>
                <w:sz w:val="18"/>
                <w:szCs w:val="18"/>
                <w:rtl/>
              </w:rPr>
              <w:t xml:space="preserve">معاینه  تیروئید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</w:tr>
      <w:tr w:rsidR="00675925" w:rsidTr="00675925">
        <w:trPr>
          <w:trHeight w:val="210"/>
        </w:trPr>
        <w:tc>
          <w:tcPr>
            <w:tcW w:w="107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80A" w:rsidRDefault="00B5080A" w:rsidP="00675925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اندازه گیری تکمیلی در صورت لزوم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B5080A" w:rsidRDefault="00B5080A" w:rsidP="006759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jc w:val="right"/>
              <w:rPr>
                <w:rFonts w:eastAsiaTheme="minorEastAsia"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معاینات تکمیلی در صورت لزوم </w:t>
            </w:r>
            <w:r w:rsidR="00675925">
              <w:rPr>
                <w:rFonts w:cs="B Nazanin" w:hint="cs"/>
                <w:sz w:val="18"/>
                <w:szCs w:val="18"/>
                <w:rtl/>
              </w:rPr>
              <w:t>(شکم، غدد لنفاوی، معاینه اسکلتی</w:t>
            </w:r>
            <w:r>
              <w:rPr>
                <w:rFonts w:cs="B Nazanin" w:hint="cs"/>
                <w:sz w:val="18"/>
                <w:szCs w:val="18"/>
                <w:rtl/>
              </w:rPr>
              <w:t>، پوست</w:t>
            </w:r>
            <w:r w:rsidR="00675925">
              <w:rPr>
                <w:rFonts w:cs="B Nazanin" w:hint="cs"/>
                <w:sz w:val="18"/>
                <w:szCs w:val="18"/>
                <w:rtl/>
              </w:rPr>
              <w:t xml:space="preserve"> و....)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080A" w:rsidRDefault="00B5080A" w:rsidP="00675925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</w:tr>
    </w:tbl>
    <w:p w:rsidR="00B5080A" w:rsidRDefault="00B5080A" w:rsidP="00B5080A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6A7BD9" w:rsidRDefault="006A7BD9" w:rsidP="006A7BD9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"/>
        <w:bidiVisual/>
        <w:tblW w:w="52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981"/>
        <w:gridCol w:w="986"/>
        <w:gridCol w:w="1123"/>
        <w:gridCol w:w="1123"/>
        <w:gridCol w:w="1125"/>
        <w:gridCol w:w="1530"/>
        <w:gridCol w:w="992"/>
        <w:gridCol w:w="1703"/>
      </w:tblGrid>
      <w:tr w:rsidR="00976D45" w:rsidRPr="006E35C4" w:rsidTr="00976D45">
        <w:trPr>
          <w:trHeight w:val="24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76D45" w:rsidRPr="00743EEE" w:rsidRDefault="00976D45" w:rsidP="00976D45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پاراکلینیک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3841E6">
              <w:rPr>
                <w:rFonts w:cs="B Nazanin" w:hint="cs"/>
                <w:sz w:val="16"/>
                <w:szCs w:val="16"/>
                <w:rtl/>
              </w:rPr>
              <w:t>( قند ناشتا، پروفایل لیپید، هموگلوبین و هماتوکریت)  و پاراکلینیک تکمیلی (خون، ادرار، مدفوع، تصویر برداری ، سایر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موارد به تشخیص پزشک</w:t>
            </w:r>
            <w:r w:rsidRPr="003841E6">
              <w:rPr>
                <w:rFonts w:cs="B Nazanin" w:hint="cs"/>
                <w:sz w:val="16"/>
                <w:szCs w:val="16"/>
                <w:rtl/>
              </w:rPr>
              <w:t>..................)</w:t>
            </w:r>
          </w:p>
        </w:tc>
      </w:tr>
      <w:tr w:rsidR="00976D45" w:rsidRPr="006E35C4" w:rsidTr="00A82300"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نوع آزمایش</w:t>
            </w:r>
            <w:r w:rsidR="00EE2627" w:rsidRPr="00EE2627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971"/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7C80"/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نوع آزمایش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971"/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7C80"/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</w:tcBorders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پاراکلینیک </w:t>
            </w: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تکمیلی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A7D971"/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75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7C80"/>
          </w:tcPr>
          <w:p w:rsidR="00976D45" w:rsidRPr="00E938C3" w:rsidRDefault="00976D45" w:rsidP="00976D4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</w:p>
        </w:tc>
      </w:tr>
      <w:tr w:rsidR="00976D45" w:rsidRPr="006E35C4" w:rsidTr="00A82300"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45" w:rsidRPr="00AF68D1" w:rsidRDefault="00EE2627" w:rsidP="00976D45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 w:rsidRPr="00AF68D1">
              <w:rPr>
                <w:rFonts w:cs="B Nazanin"/>
                <w:sz w:val="16"/>
                <w:szCs w:val="16"/>
              </w:rPr>
              <w:t>Hb</w:t>
            </w:r>
            <w:r>
              <w:rPr>
                <w:rFonts w:cs="B Nazanin"/>
                <w:sz w:val="16"/>
                <w:szCs w:val="16"/>
              </w:rPr>
              <w:t>,</w:t>
            </w:r>
            <w:r w:rsidRPr="00AF68D1">
              <w:rPr>
                <w:rFonts w:cs="B Nazanin"/>
                <w:sz w:val="16"/>
                <w:szCs w:val="16"/>
              </w:rPr>
              <w:t xml:space="preserve"> H</w:t>
            </w:r>
            <w:r>
              <w:rPr>
                <w:rFonts w:cs="B Nazanin"/>
                <w:sz w:val="16"/>
                <w:szCs w:val="16"/>
              </w:rPr>
              <w:t>c</w:t>
            </w:r>
            <w:r w:rsidRPr="00AF68D1">
              <w:rPr>
                <w:rFonts w:cs="B Nazanin"/>
                <w:sz w:val="16"/>
                <w:szCs w:val="16"/>
              </w:rPr>
              <w:t>t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5" w:rsidRPr="006E35C4" w:rsidRDefault="00976D45" w:rsidP="00976D4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D45" w:rsidRPr="006E35C4" w:rsidRDefault="00976D45" w:rsidP="00976D4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D45" w:rsidRPr="006E35C4" w:rsidRDefault="00976D45" w:rsidP="00976D4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6E35C4">
              <w:rPr>
                <w:rFonts w:cs="B Nazanin" w:hint="cs"/>
                <w:sz w:val="18"/>
                <w:szCs w:val="18"/>
                <w:rtl/>
              </w:rPr>
              <w:t>کلسترول کل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45" w:rsidRPr="006E35C4" w:rsidRDefault="00976D45" w:rsidP="00976D4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D45" w:rsidRPr="00AF68D1" w:rsidRDefault="00976D45" w:rsidP="00976D45">
            <w:pPr>
              <w:pStyle w:val="NoSpacing"/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8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45" w:rsidRPr="00AF68D1" w:rsidRDefault="00976D45" w:rsidP="00976D45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45" w:rsidRPr="00AF68D1" w:rsidRDefault="00976D45" w:rsidP="00976D45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D45" w:rsidRPr="006E35C4" w:rsidRDefault="00976D45" w:rsidP="00976D4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E2627" w:rsidRPr="006E35C4" w:rsidTr="00A82300">
        <w:trPr>
          <w:trHeight w:val="215"/>
        </w:trPr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27" w:rsidRPr="00AF68D1" w:rsidRDefault="00EE2627" w:rsidP="00EE2627">
            <w:pPr>
              <w:pStyle w:val="NoSpacing"/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68D1">
              <w:rPr>
                <w:rFonts w:cs="B Nazanin"/>
                <w:sz w:val="16"/>
                <w:szCs w:val="16"/>
              </w:rPr>
              <w:t>FBS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27" w:rsidRPr="006E35C4" w:rsidRDefault="00EE2627" w:rsidP="00EE2627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AF68D1">
              <w:rPr>
                <w:rFonts w:cs="B Nazanin"/>
                <w:sz w:val="16"/>
                <w:szCs w:val="16"/>
              </w:rPr>
              <w:t>LDL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2627" w:rsidRPr="00AF68D1" w:rsidRDefault="00EE2627" w:rsidP="00EE2627">
            <w:pPr>
              <w:pStyle w:val="NoSpacing"/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2627" w:rsidRPr="00AF68D1" w:rsidRDefault="00EE2627" w:rsidP="00EE2627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627" w:rsidRPr="00AF68D1" w:rsidRDefault="00EE2627" w:rsidP="00EE2627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E2627" w:rsidRPr="006E35C4" w:rsidTr="00A82300">
        <w:tc>
          <w:tcPr>
            <w:tcW w:w="7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27" w:rsidRPr="00AF68D1" w:rsidRDefault="00EE2627" w:rsidP="00EE2627">
            <w:pPr>
              <w:pStyle w:val="NoSpacing"/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35C4">
              <w:rPr>
                <w:rFonts w:cs="B Nazanin" w:hint="cs"/>
                <w:sz w:val="18"/>
                <w:szCs w:val="18"/>
                <w:rtl/>
              </w:rPr>
              <w:t>تری گلیسرید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F68D1">
              <w:rPr>
                <w:rFonts w:cs="B Nazanin"/>
                <w:sz w:val="16"/>
                <w:szCs w:val="16"/>
              </w:rPr>
              <w:t>HDL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2627" w:rsidRPr="00AF68D1" w:rsidRDefault="00EE2627" w:rsidP="00EE2627">
            <w:pPr>
              <w:pStyle w:val="NoSpacing"/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27" w:rsidRPr="006E35C4" w:rsidRDefault="00EE2627" w:rsidP="00EE2627">
            <w:pPr>
              <w:pStyle w:val="NoSpacing"/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2627" w:rsidRPr="006E35C4" w:rsidRDefault="00EE2627" w:rsidP="00EE262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A7BD9" w:rsidRDefault="006A7BD9" w:rsidP="006A7BD9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396989" w:rsidRDefault="00396989" w:rsidP="00E425C6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 w:rsidRPr="006C04D2">
        <w:rPr>
          <w:rFonts w:cs="B Nazanin" w:hint="cs"/>
          <w:sz w:val="16"/>
          <w:szCs w:val="16"/>
          <w:rtl/>
        </w:rPr>
        <w:t xml:space="preserve">آزمایشها : در همه موارد زیر  برای تعیین  اندازه های طبیعی و غیرطبیعی در </w:t>
      </w:r>
      <w:r w:rsidRPr="006C04D2">
        <w:rPr>
          <w:rFonts w:cs="B Nazanin" w:hint="cs"/>
          <w:sz w:val="16"/>
          <w:szCs w:val="16"/>
          <w:u w:val="single"/>
          <w:rtl/>
        </w:rPr>
        <w:t>بیماران و افراد پرخطر</w:t>
      </w:r>
      <w:r w:rsidRPr="006C04D2">
        <w:rPr>
          <w:rFonts w:cs="B Nazanin" w:hint="cs"/>
          <w:sz w:val="16"/>
          <w:szCs w:val="16"/>
          <w:rtl/>
        </w:rPr>
        <w:t xml:space="preserve"> به راهنما مراجعه کنید</w:t>
      </w:r>
      <w:r>
        <w:rPr>
          <w:rFonts w:cs="B Nazanin" w:hint="cs"/>
          <w:sz w:val="16"/>
          <w:szCs w:val="16"/>
          <w:rtl/>
        </w:rPr>
        <w:t>: -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كلسترول تام طبيعي = كمتر از </w:t>
      </w:r>
      <w:r w:rsidRPr="006C04D2">
        <w:rPr>
          <w:rFonts w:ascii="Tahoma" w:hAnsi="Tahoma" w:cs="B Nazanin"/>
          <w:color w:val="000000"/>
          <w:sz w:val="18"/>
          <w:szCs w:val="18"/>
          <w:rtl/>
        </w:rPr>
        <w:t>200</w:t>
      </w:r>
      <w:r w:rsidRPr="006C04D2">
        <w:rPr>
          <w:rFonts w:ascii="Tahoma" w:hAnsi="Tahoma" w:cs="B Nazanin" w:hint="cs"/>
          <w:color w:val="000000"/>
          <w:sz w:val="18"/>
          <w:szCs w:val="18"/>
          <w:rtl/>
        </w:rPr>
        <w:t xml:space="preserve">، 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ال دي ال طبيعي 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>در افراد بدون  خطر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= كمتر از </w:t>
      </w:r>
      <w:r w:rsidRPr="006C04D2">
        <w:rPr>
          <w:rFonts w:ascii="Tahoma" w:hAnsi="Tahoma" w:cs="B Nazanin" w:hint="cs"/>
          <w:color w:val="000000"/>
          <w:sz w:val="18"/>
          <w:szCs w:val="18"/>
          <w:rtl/>
        </w:rPr>
        <w:t>160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 ، 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اچ دي ال طبيعي = </w:t>
      </w:r>
      <w:r w:rsidRPr="006C04D2">
        <w:rPr>
          <w:rFonts w:ascii="Tahoma" w:hAnsi="Tahoma" w:cs="B Nazanin"/>
          <w:color w:val="000000"/>
          <w:sz w:val="18"/>
          <w:szCs w:val="18"/>
          <w:rtl/>
        </w:rPr>
        <w:t>4</w:t>
      </w:r>
      <w:r w:rsidRPr="006C04D2">
        <w:rPr>
          <w:rFonts w:ascii="Tahoma" w:hAnsi="Tahoma" w:cs="B Nazanin" w:hint="cs"/>
          <w:color w:val="000000"/>
          <w:sz w:val="20"/>
          <w:szCs w:val="20"/>
          <w:rtl/>
        </w:rPr>
        <w:t>0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 و بيشتر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، 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>تري گليسريد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طبيعي كمتر از </w:t>
      </w:r>
      <w:r w:rsidR="00D97E80">
        <w:rPr>
          <w:rFonts w:ascii="Tahoma" w:hAnsi="Tahoma" w:cs="B Nazanin" w:hint="cs"/>
          <w:color w:val="000000"/>
          <w:sz w:val="18"/>
          <w:szCs w:val="18"/>
          <w:rtl/>
        </w:rPr>
        <w:t>150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-  </w:t>
      </w:r>
      <w:r w:rsidRPr="006C04D2">
        <w:rPr>
          <w:rFonts w:cs="B Nazanin" w:hint="cs"/>
          <w:sz w:val="16"/>
          <w:szCs w:val="16"/>
          <w:rtl/>
        </w:rPr>
        <w:t xml:space="preserve">قند خون ناشتا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طبيعي= كمتر از </w:t>
      </w:r>
      <w:r w:rsidRPr="006C04D2">
        <w:rPr>
          <w:rFonts w:ascii="Tahoma" w:hAnsi="Tahoma" w:cs="B Nazanin"/>
          <w:color w:val="000000"/>
          <w:sz w:val="18"/>
          <w:szCs w:val="18"/>
          <w:rtl/>
        </w:rPr>
        <w:t>100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 ،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اختلال قند خون ناشتا = 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قند خون ناشتا مساوی یا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بيشتر از </w:t>
      </w:r>
      <w:r w:rsidRPr="006C04D2">
        <w:rPr>
          <w:rFonts w:ascii="Tahoma" w:hAnsi="Tahoma" w:cs="B Nazanin"/>
          <w:color w:val="000000"/>
          <w:sz w:val="18"/>
          <w:szCs w:val="18"/>
          <w:rtl/>
        </w:rPr>
        <w:t>100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 و كمتر از </w:t>
      </w:r>
      <w:r w:rsidRPr="006C04D2">
        <w:rPr>
          <w:rFonts w:ascii="Tahoma" w:hAnsi="Tahoma" w:cs="B Nazanin"/>
          <w:color w:val="000000"/>
          <w:sz w:val="18"/>
          <w:szCs w:val="18"/>
          <w:rtl/>
        </w:rPr>
        <w:t>126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 ، 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>ديابت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 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>= دو نوبت قند پلاسماي ناشتا</w:t>
      </w:r>
      <w:r w:rsidRPr="006C04D2">
        <w:rPr>
          <w:rFonts w:ascii="Tahoma" w:hAnsi="Tahoma" w:cs="Tahoma"/>
          <w:color w:val="000000"/>
          <w:sz w:val="16"/>
          <w:szCs w:val="16"/>
          <w:rtl/>
        </w:rPr>
        <w:t> 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 xml:space="preserve"> </w:t>
      </w:r>
      <w:r w:rsidRPr="006C04D2">
        <w:rPr>
          <w:rFonts w:ascii="Tahoma" w:hAnsi="Tahoma" w:cs="B Nazanin"/>
          <w:color w:val="000000"/>
          <w:sz w:val="18"/>
          <w:szCs w:val="18"/>
          <w:rtl/>
        </w:rPr>
        <w:t>126</w:t>
      </w:r>
      <w:r w:rsidRPr="006C04D2">
        <w:rPr>
          <w:rFonts w:ascii="Tahoma" w:hAnsi="Tahoma" w:cs="Tahoma"/>
          <w:color w:val="000000"/>
          <w:sz w:val="16"/>
          <w:szCs w:val="16"/>
          <w:rtl/>
        </w:rPr>
        <w:t> </w:t>
      </w:r>
      <w:r w:rsidRPr="006C04D2">
        <w:rPr>
          <w:rFonts w:ascii="Tahoma" w:hAnsi="Tahoma" w:cs="B Nazanin"/>
          <w:color w:val="000000"/>
          <w:sz w:val="16"/>
          <w:szCs w:val="16"/>
          <w:rtl/>
        </w:rPr>
        <w:t>و بيشت</w:t>
      </w:r>
      <w:r w:rsidR="00940876">
        <w:rPr>
          <w:rFonts w:ascii="Tahoma" w:hAnsi="Tahoma" w:cs="B Nazanin" w:hint="cs"/>
          <w:color w:val="000000"/>
          <w:sz w:val="16"/>
          <w:szCs w:val="16"/>
          <w:rtl/>
        </w:rPr>
        <w:t>ر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- </w:t>
      </w:r>
      <w:r w:rsidRPr="006C04D2">
        <w:rPr>
          <w:rFonts w:cs="B Nazanin"/>
          <w:sz w:val="16"/>
          <w:szCs w:val="16"/>
        </w:rPr>
        <w:t xml:space="preserve"> Hb </w:t>
      </w:r>
      <w:r w:rsidRPr="006C04D2">
        <w:rPr>
          <w:rFonts w:cs="B Nazanin" w:hint="cs"/>
          <w:sz w:val="16"/>
          <w:szCs w:val="16"/>
          <w:rtl/>
        </w:rPr>
        <w:t xml:space="preserve">  طبیعی= بین </w:t>
      </w:r>
      <w:r w:rsidRPr="006C04D2">
        <w:rPr>
          <w:rFonts w:cs="B Nazanin" w:hint="cs"/>
          <w:sz w:val="18"/>
          <w:szCs w:val="18"/>
          <w:rtl/>
        </w:rPr>
        <w:t xml:space="preserve">14 و 17 </w:t>
      </w:r>
      <w:r w:rsidRPr="006C04D2">
        <w:rPr>
          <w:rFonts w:cs="B Nazanin" w:hint="cs"/>
          <w:sz w:val="16"/>
          <w:szCs w:val="16"/>
          <w:rtl/>
        </w:rPr>
        <w:t xml:space="preserve">، </w:t>
      </w:r>
      <w:r w:rsidRPr="006C04D2">
        <w:rPr>
          <w:rFonts w:cs="B Nazanin"/>
          <w:sz w:val="16"/>
          <w:szCs w:val="16"/>
        </w:rPr>
        <w:t xml:space="preserve">Hct </w:t>
      </w:r>
      <w:r w:rsidRPr="006C04D2">
        <w:rPr>
          <w:rFonts w:cs="B Nazanin" w:hint="cs"/>
          <w:sz w:val="16"/>
          <w:szCs w:val="16"/>
          <w:rtl/>
        </w:rPr>
        <w:t xml:space="preserve"> طبیعی=  بین  </w:t>
      </w:r>
      <w:r w:rsidRPr="006C04D2">
        <w:rPr>
          <w:rFonts w:cs="B Nazanin" w:hint="cs"/>
          <w:sz w:val="18"/>
          <w:szCs w:val="18"/>
          <w:rtl/>
        </w:rPr>
        <w:t xml:space="preserve">42 </w:t>
      </w:r>
      <w:r w:rsidRPr="006C04D2">
        <w:rPr>
          <w:rFonts w:cs="B Nazanin" w:hint="cs"/>
          <w:sz w:val="16"/>
          <w:szCs w:val="16"/>
          <w:rtl/>
        </w:rPr>
        <w:t xml:space="preserve">و </w:t>
      </w:r>
      <w:r w:rsidRPr="006C04D2">
        <w:rPr>
          <w:rFonts w:ascii="Tahoma" w:hAnsi="Tahoma" w:cs="B Nazanin" w:hint="cs"/>
          <w:color w:val="000000"/>
          <w:sz w:val="18"/>
          <w:szCs w:val="18"/>
          <w:rtl/>
        </w:rPr>
        <w:t xml:space="preserve">48 </w:t>
      </w:r>
      <w:r w:rsidRPr="006C04D2">
        <w:rPr>
          <w:rFonts w:ascii="Tahoma" w:hAnsi="Tahoma" w:cs="B Nazanin" w:hint="cs"/>
          <w:color w:val="000000"/>
          <w:sz w:val="16"/>
          <w:szCs w:val="16"/>
          <w:rtl/>
        </w:rPr>
        <w:t xml:space="preserve">  </w:t>
      </w:r>
    </w:p>
    <w:p w:rsidR="00A82300" w:rsidRDefault="00A82300" w:rsidP="00A82300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</w:p>
    <w:p w:rsidR="00A82300" w:rsidRDefault="00A82300" w:rsidP="00A82300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</w:p>
    <w:p w:rsidR="00A52D6D" w:rsidRPr="00BB64B8" w:rsidRDefault="00A52D6D" w:rsidP="00AD69D2">
      <w:pPr>
        <w:spacing w:after="0"/>
        <w:contextualSpacing/>
        <w:jc w:val="both"/>
        <w:rPr>
          <w:rFonts w:cs="B Nazanin"/>
          <w:b/>
          <w:bCs/>
          <w:sz w:val="2"/>
          <w:szCs w:val="2"/>
          <w:rtl/>
        </w:rPr>
      </w:pPr>
    </w:p>
    <w:p w:rsidR="00A37A1F" w:rsidRDefault="00A52D6D" w:rsidP="00A37A1F">
      <w:pPr>
        <w:pStyle w:val="NoSpacing"/>
        <w:bidi/>
        <w:rPr>
          <w:rFonts w:cs="B Nazanin"/>
          <w:sz w:val="8"/>
          <w:szCs w:val="8"/>
          <w:rtl/>
        </w:rPr>
      </w:pPr>
      <w:r w:rsidRPr="00AD69D2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A37A1F" w:rsidRDefault="00A37A1F" w:rsidP="00A37A1F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tbl>
      <w:tblPr>
        <w:tblStyle w:val="TableGrid"/>
        <w:tblpPr w:leftFromText="180" w:rightFromText="180" w:vertAnchor="page" w:horzAnchor="margin" w:tblpY="526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62"/>
        <w:gridCol w:w="850"/>
        <w:gridCol w:w="5670"/>
      </w:tblGrid>
      <w:tr w:rsidR="00D97E80" w:rsidRPr="006E35C4" w:rsidTr="00CC59E2">
        <w:trPr>
          <w:trHeight w:val="254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:rsidR="00D97E80" w:rsidRDefault="00D97E80" w:rsidP="00CC59E2">
            <w:pPr>
              <w:pStyle w:val="NoSpacing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shd w:val="clear" w:color="auto" w:fill="F2DBDB" w:themeFill="accent2" w:themeFillTint="33"/>
                <w:rtl/>
              </w:rPr>
            </w:pPr>
            <w:r w:rsidRPr="00074A83">
              <w:rPr>
                <w:rFonts w:asciiTheme="minorBidi" w:hAnsiTheme="minorBidi" w:cs="B Nazanin"/>
                <w:b/>
                <w:bCs/>
                <w:sz w:val="20"/>
                <w:szCs w:val="20"/>
                <w:shd w:val="clear" w:color="auto" w:fill="C6D9F1" w:themeFill="text2" w:themeFillTint="33"/>
                <w:rtl/>
              </w:rPr>
              <w:lastRenderedPageBreak/>
              <w:t>تشخیص</w:t>
            </w:r>
            <w:r w:rsidRPr="004D1B1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/</w:t>
            </w:r>
            <w:r w:rsidRPr="004D1B1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1B1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طبقه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‌</w:t>
            </w:r>
            <w:r w:rsidRPr="004D1B1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بندی/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اقدامات</w:t>
            </w: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D97E80" w:rsidRPr="006E35C4" w:rsidTr="00D97E80">
        <w:trPr>
          <w:trHeight w:val="706"/>
        </w:trPr>
        <w:tc>
          <w:tcPr>
            <w:tcW w:w="1948" w:type="pct"/>
            <w:tcBorders>
              <w:top w:val="single" w:sz="2" w:space="0" w:color="auto"/>
              <w:bottom w:val="single" w:sz="4" w:space="0" w:color="auto"/>
            </w:tcBorders>
            <w:shd w:val="clear" w:color="auto" w:fill="FF9999"/>
          </w:tcPr>
          <w:p w:rsidR="00D97E80" w:rsidRPr="00A702A7" w:rsidRDefault="00D97E80" w:rsidP="00CC59E2">
            <w:pPr>
              <w:pStyle w:val="NoSpacing"/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D97E80" w:rsidRPr="003E5AE7" w:rsidRDefault="00D97E80" w:rsidP="00CC59E2">
            <w:pPr>
              <w:pStyle w:val="NoSpacing"/>
              <w:bidi/>
              <w:spacing w:line="192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702A7">
              <w:rPr>
                <w:rFonts w:cs="B Titr" w:hint="cs"/>
                <w:b/>
                <w:bCs/>
                <w:sz w:val="20"/>
                <w:szCs w:val="20"/>
                <w:rtl/>
              </w:rPr>
              <w:t>تشخیص/ طبقه‌بندی</w:t>
            </w:r>
            <w:r w:rsidRPr="00A702A7">
              <w:rPr>
                <w:rFonts w:cs="B Titr" w:hint="cs"/>
                <w:b/>
                <w:bCs/>
                <w:sz w:val="18"/>
                <w:szCs w:val="18"/>
                <w:rtl/>
              </w:rPr>
              <w:t>/ نتیجه ارزیابی</w:t>
            </w:r>
          </w:p>
          <w:p w:rsidR="00D97E80" w:rsidRPr="00A702A7" w:rsidRDefault="00D97E80" w:rsidP="00CC59E2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D97E80" w:rsidRDefault="00D97E80" w:rsidP="00CC59E2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نیاز مند اقدام /نا مطلوب/ غیر طبیعی / در معرض خطر/ / مشکوک / بیمار </w:t>
            </w:r>
          </w:p>
          <w:p w:rsidR="00D97E80" w:rsidRPr="004D1B19" w:rsidRDefault="00D97E80" w:rsidP="00CC59E2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E5AE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 دور کد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مربوطه </w:t>
            </w:r>
            <w:r w:rsidRPr="003E5AE7">
              <w:rPr>
                <w:rFonts w:cs="B Nazanin" w:hint="cs"/>
                <w:b/>
                <w:bCs/>
                <w:sz w:val="16"/>
                <w:szCs w:val="16"/>
                <w:rtl/>
              </w:rPr>
              <w:t>دایره بکشید)</w:t>
            </w:r>
          </w:p>
        </w:tc>
        <w:tc>
          <w:tcPr>
            <w:tcW w:w="398" w:type="pct"/>
            <w:tcBorders>
              <w:top w:val="single" w:sz="2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D97E80" w:rsidRPr="007A703B" w:rsidRDefault="00D97E80" w:rsidP="00CC59E2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A703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 </w:t>
            </w:r>
            <w:r w:rsidRPr="007A703B">
              <w:rPr>
                <w:rFonts w:cs="B Nazanin" w:hint="cs"/>
                <w:b/>
                <w:bCs/>
                <w:sz w:val="18"/>
                <w:szCs w:val="18"/>
                <w:rtl/>
              </w:rPr>
              <w:t>=</w:t>
            </w:r>
            <w:r w:rsidRPr="007A703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قدیم</w:t>
            </w:r>
          </w:p>
          <w:p w:rsidR="00D97E80" w:rsidRPr="004D1B19" w:rsidRDefault="00D97E80" w:rsidP="00CC59E2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A703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ج </w:t>
            </w:r>
            <w:r w:rsidRPr="007A703B">
              <w:rPr>
                <w:rFonts w:cs="B Nazanin" w:hint="cs"/>
                <w:b/>
                <w:bCs/>
                <w:sz w:val="18"/>
                <w:szCs w:val="18"/>
                <w:rtl/>
              </w:rPr>
              <w:t>=</w:t>
            </w:r>
            <w:r w:rsidRPr="007A703B">
              <w:rPr>
                <w:rFonts w:cs="B Nazanin" w:hint="cs"/>
                <w:b/>
                <w:bCs/>
                <w:sz w:val="16"/>
                <w:szCs w:val="16"/>
                <w:rtl/>
              </w:rPr>
              <w:t>جدید</w:t>
            </w: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97E80" w:rsidRPr="00A702A7" w:rsidRDefault="00D97E80" w:rsidP="00CC59E2">
            <w:pPr>
              <w:pStyle w:val="NoSpacing"/>
              <w:bidi/>
              <w:spacing w:line="19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02A7">
              <w:rPr>
                <w:rFonts w:cs="B Titr" w:hint="cs"/>
                <w:b/>
                <w:bCs/>
                <w:sz w:val="20"/>
                <w:szCs w:val="20"/>
                <w:rtl/>
              </w:rPr>
              <w:t>اقدامات</w:t>
            </w:r>
          </w:p>
          <w:p w:rsidR="00D97E80" w:rsidRDefault="00D97E80" w:rsidP="00CC59E2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توضیح اقدامات:آموزش/تعیین مرحله رفتار/ مشاوره رفتاری، برنامه ریزی خودارزیابی و خود مراقبتی، واکسیناسیون، </w:t>
            </w:r>
          </w:p>
          <w:p w:rsidR="00D97E80" w:rsidRPr="004D1B19" w:rsidRDefault="00D97E80" w:rsidP="00CC59E2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مکمل یاری، معاینات خاص، درمان غیردارویی/</w:t>
            </w:r>
            <w:r>
              <w:rPr>
                <w:rFonts w:cs="B Nazanin" w:hint="c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دارویی، تهیه نمونه/ درخواست آزمایش تکمیلی،  ارجاع تشخیصی/ درمانی</w:t>
            </w:r>
          </w:p>
        </w:tc>
      </w:tr>
      <w:tr w:rsidR="00D97E80" w:rsidRPr="006E35C4" w:rsidTr="00D97E80">
        <w:tc>
          <w:tcPr>
            <w:tcW w:w="1948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تن‌سنجي نامطلوب :</w:t>
            </w:r>
          </w:p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لاغري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2.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اضافه وزن         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چاقي          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4.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چاقي شكمي    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97E80" w:rsidRPr="006E35C4" w:rsidTr="00D97E80">
        <w:tc>
          <w:tcPr>
            <w:tcW w:w="194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7E80" w:rsidRPr="00D66657" w:rsidRDefault="00D97E80" w:rsidP="00E425C6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شیوه زندگی نامطلوب :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D97E80" w:rsidRPr="00D66657" w:rsidRDefault="00D97E80" w:rsidP="00E425C6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D18BC">
              <w:rPr>
                <w:rFonts w:cs="B Nazanin" w:hint="cs"/>
                <w:b/>
                <w:bCs/>
                <w:sz w:val="18"/>
                <w:szCs w:val="18"/>
                <w:rtl/>
              </w:rPr>
              <w:t>1.</w:t>
            </w:r>
            <w:r w:rsidRPr="000D18B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تغذیه نامطلوب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(1.1.لبنیات، 1. 2. سبزی،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1. 3. میوه  ،4.1. عادات غذایی </w:t>
            </w:r>
            <w:r w:rsidRPr="00C21C0D">
              <w:rPr>
                <w:rFonts w:cs="B Nazanin" w:hint="cs"/>
                <w:sz w:val="16"/>
                <w:szCs w:val="16"/>
                <w:rtl/>
              </w:rPr>
              <w:t>نامناس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ب)  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 w:rsidRPr="000D18B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0D18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فعالیت بدنی نامطلوب         </w:t>
            </w:r>
            <w:r>
              <w:rPr>
                <w:rFonts w:cs="B Nazanin" w:hint="cs"/>
                <w:sz w:val="16"/>
                <w:szCs w:val="16"/>
                <w:rtl/>
              </w:rPr>
              <w:t>3</w:t>
            </w:r>
            <w:r w:rsidRPr="000D18BC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  <w:r w:rsidRPr="000D18B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وابستگی / </w:t>
            </w:r>
            <w:r>
              <w:rPr>
                <w:rFonts w:cs="B Nazanin" w:hint="cs"/>
                <w:sz w:val="16"/>
                <w:szCs w:val="16"/>
                <w:rtl/>
              </w:rPr>
              <w:t>اختلال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مصرف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مواد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(1.3. دخانیات ،  2.3 . الکل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3.3.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داروی آرام بخش /خواب آور/ مسکن   </w:t>
            </w:r>
            <w:r>
              <w:rPr>
                <w:rFonts w:cs="B Nazanin" w:hint="cs"/>
                <w:sz w:val="18"/>
                <w:szCs w:val="18"/>
                <w:rtl/>
              </w:rPr>
              <w:t>4.</w:t>
            </w:r>
            <w:r w:rsidRPr="00C21C0D">
              <w:rPr>
                <w:rFonts w:cs="B Nazanin" w:hint="cs"/>
                <w:sz w:val="16"/>
                <w:szCs w:val="16"/>
                <w:rtl/>
              </w:rPr>
              <w:t xml:space="preserve">3مواد اعتیاد آور </w:t>
            </w:r>
            <w:r w:rsidRPr="00C21C0D">
              <w:rPr>
                <w:rFonts w:cs="B Nazanin" w:hint="cs"/>
                <w:sz w:val="16"/>
                <w:szCs w:val="16"/>
                <w:rtl/>
                <w:lang w:bidi="fa-IR"/>
              </w:rPr>
              <w:t>افیونی، محرک آمفتامینی و انواع حشیش</w:t>
            </w:r>
            <w:r w:rsidRPr="00C21C0D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3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97E80" w:rsidRPr="006E35C4" w:rsidTr="00D97E80">
        <w:trPr>
          <w:trHeight w:val="535"/>
        </w:trPr>
        <w:tc>
          <w:tcPr>
            <w:tcW w:w="194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باروری :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اختلال رابطه زناشویی و جنسی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2.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ناباروری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نیازمند مشاوره برای        فرزند آوری و باروری  سالم          4. سایر .......................................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54" w:type="pct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97E80" w:rsidRPr="006E35C4" w:rsidTr="00D97E80">
        <w:trPr>
          <w:trHeight w:val="337"/>
        </w:trPr>
        <w:tc>
          <w:tcPr>
            <w:tcW w:w="194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7E80" w:rsidRPr="00D66657" w:rsidRDefault="00D97E80" w:rsidP="00D97E80">
            <w:pPr>
              <w:pStyle w:val="NoSpacing"/>
              <w:bidi/>
              <w:spacing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موربیدیتی باروری / بیماری ادراری تناسلی : </w:t>
            </w:r>
          </w:p>
          <w:p w:rsidR="00D97E80" w:rsidRDefault="00D97E80" w:rsidP="00D97E80">
            <w:pPr>
              <w:pStyle w:val="NoSpacing"/>
              <w:bidi/>
              <w:spacing w:line="192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0D18BC">
              <w:rPr>
                <w:rFonts w:cs="B Nazanin" w:hint="cs"/>
                <w:b/>
                <w:bCs/>
                <w:sz w:val="18"/>
                <w:szCs w:val="18"/>
                <w:rtl/>
              </w:rPr>
              <w:t>1 .</w:t>
            </w:r>
            <w:r w:rsidRPr="000D18B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عفونتهای آمیزشی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یا مشترک زوجین در ناحیه تناسلی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:   (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1.1.  کاندیدا</w:t>
            </w:r>
            <w:r w:rsidRPr="00D6665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2.1. تریکومونا،     3.1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عفونت باکتریال </w:t>
            </w:r>
            <w:r>
              <w:rPr>
                <w:rFonts w:cs="B Nazanin"/>
                <w:sz w:val="16"/>
                <w:szCs w:val="16"/>
              </w:rPr>
              <w:t xml:space="preserve"> mix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،   4.1. کلامیدیا ،   5.1.  گونوکوک ،   6.1..  سیفلیس ،    7.1.  تبخال تناسلی،    8.1 . زگیل تناسلی،   9.1 . </w:t>
            </w:r>
            <w:r w:rsidRPr="00D66657">
              <w:rPr>
                <w:rFonts w:cs="B Nazanin"/>
                <w:sz w:val="16"/>
                <w:szCs w:val="16"/>
              </w:rPr>
              <w:t xml:space="preserve"> HIV/AIDS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D97E80" w:rsidRDefault="00D97E80" w:rsidP="00D97E80">
            <w:pPr>
              <w:pStyle w:val="NoSpacing"/>
              <w:bidi/>
              <w:spacing w:line="192" w:lineRule="auto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0D18B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0D18BC">
              <w:rPr>
                <w:rFonts w:cs="B Nazanin" w:hint="cs"/>
                <w:sz w:val="18"/>
                <w:szCs w:val="18"/>
                <w:rtl/>
              </w:rPr>
              <w:t xml:space="preserve"> . </w:t>
            </w:r>
            <w:r>
              <w:rPr>
                <w:rFonts w:cs="B Nazanin" w:hint="cs"/>
                <w:rtl/>
              </w:rPr>
              <w:t xml:space="preserve"> </w:t>
            </w:r>
            <w:r w:rsidRPr="00801902">
              <w:rPr>
                <w:rFonts w:cs="B Nazanin" w:hint="cs"/>
                <w:sz w:val="18"/>
                <w:szCs w:val="18"/>
                <w:rtl/>
              </w:rPr>
              <w:t>بیماری دستگاه تناسلی</w:t>
            </w:r>
            <w:r w:rsidRPr="008019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(هیپرتروفی پروستات، 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واریکوسل، </w:t>
            </w:r>
            <w:r w:rsidRPr="00801902">
              <w:rPr>
                <w:rFonts w:cs="B Nazanin" w:hint="cs"/>
                <w:sz w:val="18"/>
                <w:szCs w:val="18"/>
                <w:rtl/>
                <w:lang w:bidi="fa-IR"/>
              </w:rPr>
              <w:t>هیدروسل، ارکیت، وجود توده و هرگونه مشکل دیگر در  بیضه ها،.....</w:t>
            </w:r>
            <w:r w:rsidRPr="00801902">
              <w:rPr>
                <w:rFonts w:cs="B Nazanin" w:hint="cs"/>
                <w:sz w:val="18"/>
                <w:szCs w:val="18"/>
                <w:rtl/>
              </w:rPr>
              <w:t xml:space="preserve">)  </w:t>
            </w:r>
          </w:p>
          <w:p w:rsidR="00D97E80" w:rsidRPr="00801902" w:rsidRDefault="00D97E80" w:rsidP="00D97E80">
            <w:pPr>
              <w:pStyle w:val="NoSpacing"/>
              <w:bidi/>
              <w:spacing w:line="192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190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80190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  <w:r w:rsidRPr="00801902">
              <w:rPr>
                <w:rFonts w:cs="B Nazanin" w:hint="cs"/>
                <w:sz w:val="18"/>
                <w:szCs w:val="18"/>
                <w:rtl/>
              </w:rPr>
              <w:t xml:space="preserve"> بی</w:t>
            </w:r>
            <w:r>
              <w:rPr>
                <w:rFonts w:cs="B Nazanin" w:hint="cs"/>
                <w:sz w:val="18"/>
                <w:szCs w:val="18"/>
                <w:rtl/>
              </w:rPr>
              <w:t>ماری دستگاه ادراری(انسداد، سنگ</w:t>
            </w:r>
            <w:r w:rsidRPr="00801902">
              <w:rPr>
                <w:rFonts w:cs="B Nazanin" w:hint="cs"/>
                <w:sz w:val="18"/>
                <w:szCs w:val="18"/>
                <w:rtl/>
              </w:rPr>
              <w:t>، عفونت،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نارسایی، بی اختیاری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398" w:type="pct"/>
            <w:tcBorders>
              <w:top w:val="single" w:sz="2" w:space="0" w:color="auto"/>
              <w:bottom w:val="single" w:sz="12" w:space="0" w:color="auto"/>
            </w:tcBorders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97E80" w:rsidRPr="006E35C4" w:rsidTr="00D97E80">
        <w:tc>
          <w:tcPr>
            <w:tcW w:w="1948" w:type="pct"/>
            <w:tcBorders>
              <w:top w:val="single" w:sz="12" w:space="0" w:color="auto"/>
            </w:tcBorders>
            <w:vAlign w:val="center"/>
          </w:tcPr>
          <w:p w:rsidR="00D97E80" w:rsidRPr="00D66657" w:rsidRDefault="00D97E80" w:rsidP="00CC59E2">
            <w:pPr>
              <w:pStyle w:val="NoSpacing"/>
              <w:bidi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اختلالات  اعصاب و روان:</w:t>
            </w:r>
          </w:p>
          <w:p w:rsidR="00D97E80" w:rsidRPr="00D66657" w:rsidRDefault="00D97E80" w:rsidP="00CC59E2">
            <w:pPr>
              <w:pStyle w:val="NoSpacing"/>
              <w:bidi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1.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دیسترس روانشناختی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      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2.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افسردگی     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  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3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.اضطراب منتشر / وسواس 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  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 </w:t>
            </w:r>
            <w:r w:rsidRPr="00D6665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4.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اختلال خواب  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    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. سایر.................</w:t>
            </w:r>
          </w:p>
        </w:tc>
        <w:tc>
          <w:tcPr>
            <w:tcW w:w="398" w:type="pct"/>
            <w:tcBorders>
              <w:top w:val="single" w:sz="12" w:space="0" w:color="auto"/>
            </w:tcBorders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  <w:tcBorders>
              <w:top w:val="single" w:sz="12" w:space="0" w:color="auto"/>
            </w:tcBorders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97E80" w:rsidRPr="006E35C4" w:rsidTr="00D97E80">
        <w:trPr>
          <w:trHeight w:val="607"/>
        </w:trPr>
        <w:tc>
          <w:tcPr>
            <w:tcW w:w="1948" w:type="pct"/>
            <w:vAlign w:val="center"/>
          </w:tcPr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عوامل خطر / بیماریهای  زمینه ای  غیرواگیر :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EF48C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EF48C3">
              <w:rPr>
                <w:rFonts w:cs="B Nazanin" w:hint="cs"/>
                <w:sz w:val="18"/>
                <w:szCs w:val="18"/>
                <w:rtl/>
              </w:rPr>
              <w:t>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دیابت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EF48C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2. </w:t>
            </w:r>
            <w:r>
              <w:rPr>
                <w:rFonts w:cs="B Nazanin" w:hint="cs"/>
                <w:sz w:val="16"/>
                <w:szCs w:val="16"/>
                <w:rtl/>
              </w:rPr>
              <w:t>فشار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خون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بالا 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دیس لیپیدمی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EF48C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3004D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در معرض خطر................ (پره دیابت ، پره هابپر تنشن، سابقه دیابت یا پرفشاری خون در بستگان  .... )</w:t>
            </w:r>
          </w:p>
        </w:tc>
        <w:tc>
          <w:tcPr>
            <w:tcW w:w="398" w:type="pct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97E80" w:rsidRPr="006E35C4" w:rsidTr="00D97E80">
        <w:trPr>
          <w:trHeight w:val="462"/>
        </w:trPr>
        <w:tc>
          <w:tcPr>
            <w:tcW w:w="1948" w:type="pct"/>
            <w:vAlign w:val="center"/>
          </w:tcPr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قلبی عروقی :</w:t>
            </w:r>
          </w:p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بیماری عروق کرونر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/ سکته قلبی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2.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بیماری عروق مغزی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 سکته مغزی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3.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مشکوک به......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........ 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4.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درمعرض خطر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( درصد)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...........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5.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سایر .....</w:t>
            </w:r>
            <w:r>
              <w:rPr>
                <w:rFonts w:cs="B Nazanin" w:hint="cs"/>
                <w:sz w:val="16"/>
                <w:szCs w:val="16"/>
                <w:rtl/>
              </w:rPr>
              <w:t>....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398" w:type="pct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97E80" w:rsidRPr="006E35C4" w:rsidTr="00D97E80">
        <w:trPr>
          <w:trHeight w:val="462"/>
        </w:trPr>
        <w:tc>
          <w:tcPr>
            <w:tcW w:w="1948" w:type="pct"/>
            <w:vAlign w:val="center"/>
          </w:tcPr>
          <w:p w:rsidR="00D97E80" w:rsidRDefault="00D97E80" w:rsidP="00CC59E2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تنفسی:</w:t>
            </w:r>
          </w:p>
          <w:p w:rsidR="00D97E80" w:rsidRPr="00D66657" w:rsidRDefault="00D97E80" w:rsidP="00CC59E2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1.آسم             2.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COPD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3. سایر ..................................</w:t>
            </w:r>
          </w:p>
        </w:tc>
        <w:tc>
          <w:tcPr>
            <w:tcW w:w="398" w:type="pct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97E80" w:rsidRPr="006E35C4" w:rsidTr="00D97E80">
        <w:trPr>
          <w:trHeight w:val="570"/>
        </w:trPr>
        <w:tc>
          <w:tcPr>
            <w:tcW w:w="1948" w:type="pct"/>
            <w:vAlign w:val="center"/>
          </w:tcPr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استخوانها و مفاصل :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</w:p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استئوپروز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2.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استئو آرتری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ت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کمردرد 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>.سایر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........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5.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 معرض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خطر.....</w:t>
            </w:r>
            <w:r>
              <w:rPr>
                <w:rFonts w:cs="B Nazanin" w:hint="cs"/>
                <w:sz w:val="16"/>
                <w:szCs w:val="16"/>
                <w:rtl/>
              </w:rPr>
              <w:t>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398" w:type="pct"/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</w:tcPr>
          <w:p w:rsidR="00D97E80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97E80" w:rsidRPr="006E35C4" w:rsidTr="00D97E80">
        <w:trPr>
          <w:trHeight w:val="315"/>
        </w:trPr>
        <w:tc>
          <w:tcPr>
            <w:tcW w:w="1948" w:type="pct"/>
            <w:tcBorders>
              <w:bottom w:val="single" w:sz="2" w:space="0" w:color="auto"/>
            </w:tcBorders>
            <w:vAlign w:val="center"/>
          </w:tcPr>
          <w:p w:rsidR="00D97E80" w:rsidRPr="00D66657" w:rsidRDefault="00D97E80" w:rsidP="00E425C6">
            <w:pPr>
              <w:pStyle w:val="NoSpacing"/>
              <w:bidi/>
              <w:jc w:val="both"/>
              <w:rPr>
                <w:rFonts w:cs="B Nazanin"/>
                <w:b/>
                <w:bCs/>
                <w:spacing w:val="-4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 xml:space="preserve">سرطان: </w:t>
            </w:r>
          </w:p>
          <w:p w:rsidR="00D97E80" w:rsidRPr="00943388" w:rsidRDefault="00D97E80" w:rsidP="00E425C6">
            <w:pPr>
              <w:pStyle w:val="NoSpacing"/>
              <w:bidi/>
              <w:jc w:val="both"/>
              <w:rPr>
                <w:rFonts w:cs="B Nazanin"/>
                <w:spacing w:val="-4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 xml:space="preserve"> 1</w:t>
            </w:r>
            <w:r w:rsidRPr="00D66657">
              <w:rPr>
                <w:rFonts w:cs="B Nazanin" w:hint="cs"/>
                <w:spacing w:val="-4"/>
                <w:sz w:val="16"/>
                <w:szCs w:val="16"/>
                <w:rtl/>
              </w:rPr>
              <w:t>. پوست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      </w:t>
            </w:r>
            <w:r w:rsidRPr="00D66657"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>2 .</w:t>
            </w:r>
            <w:r w:rsidRPr="00D66657"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پستان 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    </w:t>
            </w:r>
            <w:r w:rsidRPr="00D66657"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>3.</w:t>
            </w:r>
            <w:r w:rsidRPr="00D66657"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پروستات  </w:t>
            </w:r>
            <w:r w:rsidRPr="00D66657"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  </w:t>
            </w:r>
            <w:r w:rsidRPr="00D66657"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>4</w:t>
            </w:r>
            <w:r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>.</w:t>
            </w:r>
            <w:r w:rsidRPr="00D66657"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کولورکتال 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>5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مبتلا به سایر سرطانها (...........</w:t>
            </w:r>
            <w:r>
              <w:rPr>
                <w:rFonts w:cs="B Nazanin" w:hint="cs"/>
                <w:sz w:val="16"/>
                <w:szCs w:val="16"/>
                <w:rtl/>
              </w:rPr>
              <w:t>.....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...)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6.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مشکوک به بدخیمی........</w:t>
            </w:r>
            <w:r>
              <w:rPr>
                <w:rFonts w:cs="B Nazanin" w:hint="cs"/>
                <w:sz w:val="16"/>
                <w:szCs w:val="16"/>
                <w:rtl/>
              </w:rPr>
              <w:t>....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.</w:t>
            </w:r>
            <w:r>
              <w:rPr>
                <w:rFonts w:cs="B Nazanin" w:hint="cs"/>
                <w:sz w:val="16"/>
                <w:szCs w:val="16"/>
                <w:rtl/>
              </w:rPr>
              <w:t>....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.........</w:t>
            </w:r>
          </w:p>
          <w:p w:rsidR="00D97E80" w:rsidRPr="00D66657" w:rsidRDefault="00D97E80" w:rsidP="00E425C6">
            <w:pPr>
              <w:pStyle w:val="NoSpacing"/>
              <w:bidi/>
              <w:jc w:val="both"/>
              <w:rPr>
                <w:rFonts w:cs="B Nazanin"/>
                <w:spacing w:val="-4"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(6 .1 معاینه 6 .2 پاراکلینیک)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7.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درمعرض خطر سرطان  ...........</w:t>
            </w:r>
            <w:r>
              <w:rPr>
                <w:rFonts w:cs="B Nazanin" w:hint="cs"/>
                <w:sz w:val="16"/>
                <w:szCs w:val="16"/>
                <w:rtl/>
              </w:rPr>
              <w:t>..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......</w:t>
            </w:r>
          </w:p>
        </w:tc>
        <w:tc>
          <w:tcPr>
            <w:tcW w:w="398" w:type="pct"/>
            <w:tcBorders>
              <w:bottom w:val="single" w:sz="2" w:space="0" w:color="auto"/>
            </w:tcBorders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  <w:tcBorders>
              <w:bottom w:val="single" w:sz="2" w:space="0" w:color="auto"/>
            </w:tcBorders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D97E80" w:rsidRPr="006E35C4" w:rsidTr="00D97E80">
        <w:trPr>
          <w:trHeight w:val="391"/>
        </w:trPr>
        <w:tc>
          <w:tcPr>
            <w:tcW w:w="194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97E80" w:rsidRPr="00D66657" w:rsidRDefault="00D97E80" w:rsidP="00CC59E2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سایر بیماریها/ عوامل  خطر  :</w:t>
            </w:r>
          </w:p>
          <w:p w:rsidR="00D97E80" w:rsidRPr="00D66657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آنمی فقر آهن 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عفونی مزمن ( سل، هپاتیت، ....)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</w:rPr>
              <w:t>سایر (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شغلی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دهان و دندان  ،گوارشي 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کلیوی،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نورولوژيك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بينايي، شنوايي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و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>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...........)</w:t>
            </w:r>
            <w:r w:rsidRPr="00D666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98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5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D97E80" w:rsidRPr="006E35C4" w:rsidRDefault="00D97E80" w:rsidP="00CC59E2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97E80" w:rsidRPr="006E35C4" w:rsidTr="00D97E80">
        <w:trPr>
          <w:trHeight w:val="1225"/>
        </w:trPr>
        <w:tc>
          <w:tcPr>
            <w:tcW w:w="1948" w:type="pct"/>
            <w:vMerge w:val="restart"/>
            <w:tcBorders>
              <w:top w:val="single" w:sz="12" w:space="0" w:color="auto"/>
            </w:tcBorders>
            <w:vAlign w:val="center"/>
          </w:tcPr>
          <w:p w:rsidR="00D97E80" w:rsidRDefault="00D97E80" w:rsidP="00CC59E2">
            <w:pPr>
              <w:pStyle w:val="NoSpacing"/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عوامل خطر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اجتماعی و خانوادگی موثر بر سلامت : </w:t>
            </w:r>
          </w:p>
          <w:p w:rsidR="00D97E80" w:rsidRPr="00614660" w:rsidRDefault="00D97E80" w:rsidP="00CC59E2">
            <w:pPr>
              <w:pStyle w:val="NoSpacing"/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وضعیت  استحکام روابط خانوادگی(طلاق بویژه در یک سال اخیر، خشونت خانگی و...........)   2.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وضعیت اقتصادی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 بیکاری/ اخراج/ ورشکستگی سرپرست خانوار، فقر، بد/ خود/ بی سرپرست و.............) 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3.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دسترسی به حمايت اجتماعي و خدمات سلامت</w:t>
            </w:r>
            <w:r>
              <w:rPr>
                <w:rFonts w:cs="B Nazanin" w:hint="cs"/>
                <w:sz w:val="16"/>
                <w:szCs w:val="16"/>
                <w:rtl/>
              </w:rPr>
              <w:t>(بیمه، سازمانهای حمایتی و....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......)  </w:t>
            </w:r>
            <w:r>
              <w:rPr>
                <w:rFonts w:cs="B Nazanin" w:hint="cs"/>
                <w:sz w:val="16"/>
                <w:szCs w:val="16"/>
                <w:rtl/>
              </w:rPr>
              <w:t>4.عوامل عمومی و محیط زیستی:</w:t>
            </w:r>
            <w:r w:rsidRPr="007C44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سکونت در مناطق حاشیه</w:t>
            </w:r>
            <w:r w:rsidRPr="00102C0E">
              <w:rPr>
                <w:rFonts w:cs="B Nazanin" w:hint="cs"/>
                <w:sz w:val="16"/>
                <w:szCs w:val="16"/>
                <w:rtl/>
              </w:rPr>
              <w:t xml:space="preserve"> و سکونتگاههای غیررسمی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،دسترسی به آب سالم ، دفع فاضلاب ،خدمات سلامت و سایرخدمات شهری ، و....... 5. </w:t>
            </w:r>
            <w:r w:rsidRPr="007C44D1">
              <w:rPr>
                <w:rFonts w:cs="B Nazanin" w:hint="cs"/>
                <w:sz w:val="16"/>
                <w:szCs w:val="16"/>
                <w:rtl/>
              </w:rPr>
              <w:t xml:space="preserve"> معلول</w:t>
            </w:r>
            <w:r>
              <w:rPr>
                <w:rFonts w:cs="B Nazanin" w:hint="cs"/>
                <w:sz w:val="16"/>
                <w:szCs w:val="16"/>
                <w:rtl/>
              </w:rPr>
              <w:t>یت</w:t>
            </w:r>
            <w:r w:rsidRPr="007C44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 </w:t>
            </w:r>
            <w:r w:rsidRPr="007C44D1">
              <w:rPr>
                <w:rFonts w:cs="B Nazanin" w:hint="cs"/>
                <w:sz w:val="16"/>
                <w:szCs w:val="16"/>
                <w:rtl/>
              </w:rPr>
              <w:t xml:space="preserve">اعتیاد </w:t>
            </w:r>
            <w:r>
              <w:rPr>
                <w:rFonts w:cs="B Nazanin" w:hint="cs"/>
                <w:sz w:val="16"/>
                <w:szCs w:val="16"/>
                <w:rtl/>
              </w:rPr>
              <w:t>/</w:t>
            </w:r>
            <w:r w:rsidRPr="007C44D1">
              <w:rPr>
                <w:rFonts w:cs="B Nazanin" w:hint="cs"/>
                <w:sz w:val="16"/>
                <w:szCs w:val="16"/>
                <w:rtl/>
              </w:rPr>
              <w:t xml:space="preserve">زندانی </w:t>
            </w:r>
            <w:r>
              <w:rPr>
                <w:rFonts w:cs="B Nazanin" w:hint="cs"/>
                <w:sz w:val="16"/>
                <w:szCs w:val="16"/>
                <w:rtl/>
              </w:rPr>
              <w:t>/</w:t>
            </w:r>
            <w:r w:rsidRPr="007C44D1">
              <w:rPr>
                <w:rFonts w:cs="B Nazanin" w:hint="cs"/>
                <w:sz w:val="16"/>
                <w:szCs w:val="16"/>
                <w:rtl/>
              </w:rPr>
              <w:t xml:space="preserve"> بیماری خاص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 فرد </w:t>
            </w:r>
            <w:r w:rsidRPr="007C44D1">
              <w:rPr>
                <w:rFonts w:cs="B Nazanin" w:hint="cs"/>
                <w:sz w:val="16"/>
                <w:szCs w:val="16"/>
                <w:rtl/>
              </w:rPr>
              <w:t xml:space="preserve"> یا  در خانواده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و.....)  6 .سایر مخاطرات اجتماعی یا خانوادگی موثر بر سلامت </w:t>
            </w:r>
            <w:r w:rsidRPr="005C602B">
              <w:rPr>
                <w:rFonts w:cs="B Nazanin" w:hint="cs"/>
                <w:sz w:val="16"/>
                <w:szCs w:val="16"/>
                <w:rtl/>
              </w:rPr>
              <w:t>( ذکر شود......</w:t>
            </w:r>
            <w:r>
              <w:rPr>
                <w:rFonts w:cs="B Nazanin" w:hint="cs"/>
                <w:sz w:val="16"/>
                <w:szCs w:val="16"/>
                <w:rtl/>
              </w:rPr>
              <w:t>........................</w:t>
            </w:r>
            <w:r w:rsidRPr="005C602B">
              <w:rPr>
                <w:rFonts w:cs="B Nazanin" w:hint="cs"/>
                <w:sz w:val="16"/>
                <w:szCs w:val="16"/>
                <w:rtl/>
              </w:rPr>
              <w:t>.....)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E80" w:rsidRPr="005E77CB" w:rsidRDefault="00D97E80" w:rsidP="00CC59E2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E77CB">
              <w:rPr>
                <w:rFonts w:cs="B Nazanin" w:hint="cs"/>
                <w:b/>
                <w:bCs/>
                <w:sz w:val="16"/>
                <w:szCs w:val="16"/>
                <w:rtl/>
              </w:rPr>
              <w:t>بهورز / مراقب سلامت</w:t>
            </w:r>
          </w:p>
        </w:tc>
        <w:tc>
          <w:tcPr>
            <w:tcW w:w="2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E80" w:rsidRPr="006E35C4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97E80" w:rsidRPr="006E35C4" w:rsidTr="00D97E80">
        <w:trPr>
          <w:trHeight w:val="982"/>
        </w:trPr>
        <w:tc>
          <w:tcPr>
            <w:tcW w:w="1948" w:type="pct"/>
            <w:vMerge/>
            <w:vAlign w:val="center"/>
          </w:tcPr>
          <w:p w:rsidR="00D97E80" w:rsidRDefault="00D97E80" w:rsidP="00CC59E2">
            <w:pPr>
              <w:pStyle w:val="NoSpacing"/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E80" w:rsidRPr="005E77CB" w:rsidRDefault="00D97E80" w:rsidP="00CC59E2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پزشک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97E80" w:rsidRPr="006E35C4" w:rsidRDefault="00D97E80" w:rsidP="00CC59E2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1"/>
        <w:gridCol w:w="1797"/>
        <w:gridCol w:w="1797"/>
        <w:gridCol w:w="1658"/>
        <w:gridCol w:w="1799"/>
        <w:gridCol w:w="1660"/>
      </w:tblGrid>
      <w:tr w:rsidR="00D97E80" w:rsidTr="00CC59E2">
        <w:trPr>
          <w:trHeight w:val="16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97E80" w:rsidRPr="004D1B19" w:rsidRDefault="00D97E80" w:rsidP="00CC59E2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موارد نقص مراقبت دوره ای</w:t>
            </w:r>
          </w:p>
        </w:tc>
      </w:tr>
      <w:tr w:rsidR="00D97E80" w:rsidRPr="003F2A1A" w:rsidTr="00CC59E2">
        <w:trPr>
          <w:trHeight w:val="118"/>
          <w:jc w:val="center"/>
        </w:trPr>
        <w:tc>
          <w:tcPr>
            <w:tcW w:w="923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FF9999"/>
            <w:vAlign w:val="center"/>
          </w:tcPr>
          <w:p w:rsidR="00D97E80" w:rsidRPr="00102C0E" w:rsidRDefault="00D97E80" w:rsidP="00CC59E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C0E">
              <w:rPr>
                <w:rFonts w:cs="B Nazanin" w:hint="cs"/>
                <w:sz w:val="18"/>
                <w:szCs w:val="18"/>
                <w:rtl/>
              </w:rPr>
              <w:t>مشخصات</w:t>
            </w:r>
          </w:p>
        </w:tc>
        <w:tc>
          <w:tcPr>
            <w:tcW w:w="841" w:type="pct"/>
            <w:shd w:val="clear" w:color="auto" w:fill="FF9999"/>
            <w:vAlign w:val="center"/>
          </w:tcPr>
          <w:p w:rsidR="00D97E80" w:rsidRPr="00102C0E" w:rsidRDefault="00D97E80" w:rsidP="00CC59E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C0E">
              <w:rPr>
                <w:rFonts w:cs="B Nazanin" w:hint="cs"/>
                <w:sz w:val="18"/>
                <w:szCs w:val="18"/>
                <w:rtl/>
              </w:rPr>
              <w:t>شیوه زندگی</w:t>
            </w:r>
          </w:p>
        </w:tc>
        <w:tc>
          <w:tcPr>
            <w:tcW w:w="841" w:type="pct"/>
            <w:shd w:val="clear" w:color="auto" w:fill="FF9999"/>
            <w:vAlign w:val="center"/>
          </w:tcPr>
          <w:p w:rsidR="00D97E80" w:rsidRPr="00102C0E" w:rsidRDefault="00D97E80" w:rsidP="00CC59E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C0E">
              <w:rPr>
                <w:rFonts w:cs="B Nazanin" w:hint="cs"/>
                <w:sz w:val="18"/>
                <w:szCs w:val="18"/>
                <w:rtl/>
              </w:rPr>
              <w:t>باروری</w:t>
            </w:r>
          </w:p>
        </w:tc>
        <w:tc>
          <w:tcPr>
            <w:tcW w:w="776" w:type="pct"/>
            <w:shd w:val="clear" w:color="auto" w:fill="FF9999"/>
            <w:vAlign w:val="center"/>
          </w:tcPr>
          <w:p w:rsidR="00D97E80" w:rsidRPr="00102C0E" w:rsidRDefault="00D97E80" w:rsidP="00CC59E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C0E">
              <w:rPr>
                <w:rFonts w:cs="B Nazanin" w:hint="cs"/>
                <w:sz w:val="18"/>
                <w:szCs w:val="18"/>
                <w:rtl/>
              </w:rPr>
              <w:t xml:space="preserve">سلامت </w:t>
            </w:r>
            <w:r>
              <w:rPr>
                <w:rFonts w:cs="B Nazanin" w:hint="cs"/>
                <w:sz w:val="18"/>
                <w:szCs w:val="18"/>
                <w:rtl/>
              </w:rPr>
              <w:t>جسمی و روا نی</w:t>
            </w:r>
          </w:p>
        </w:tc>
        <w:tc>
          <w:tcPr>
            <w:tcW w:w="842" w:type="pct"/>
            <w:shd w:val="clear" w:color="auto" w:fill="FF9999"/>
          </w:tcPr>
          <w:p w:rsidR="00D97E80" w:rsidRPr="00102C0E" w:rsidRDefault="00D97E80" w:rsidP="00CC59E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C0E">
              <w:rPr>
                <w:rFonts w:cs="B Nazanin" w:hint="cs"/>
                <w:sz w:val="18"/>
                <w:szCs w:val="18"/>
                <w:rtl/>
              </w:rPr>
              <w:t xml:space="preserve">پاراکلینیک </w:t>
            </w:r>
          </w:p>
        </w:tc>
        <w:tc>
          <w:tcPr>
            <w:tcW w:w="777" w:type="pct"/>
            <w:shd w:val="clear" w:color="auto" w:fill="FF9999"/>
            <w:vAlign w:val="center"/>
          </w:tcPr>
          <w:p w:rsidR="00D97E80" w:rsidRPr="00102C0E" w:rsidRDefault="00D97E80" w:rsidP="00CC59E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C0E">
              <w:rPr>
                <w:rFonts w:cs="B Nazanin" w:hint="cs"/>
                <w:sz w:val="18"/>
                <w:szCs w:val="18"/>
                <w:rtl/>
              </w:rPr>
              <w:t>طبقه‌بندی</w:t>
            </w:r>
          </w:p>
        </w:tc>
      </w:tr>
      <w:tr w:rsidR="00D97E80" w:rsidTr="00CC59E2">
        <w:trPr>
          <w:trHeight w:val="172"/>
          <w:jc w:val="center"/>
        </w:trPr>
        <w:tc>
          <w:tcPr>
            <w:tcW w:w="923" w:type="pct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D97E80" w:rsidRPr="003F2A1A" w:rsidRDefault="00D97E80" w:rsidP="00CC59E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1" w:type="pct"/>
          </w:tcPr>
          <w:p w:rsidR="00D97E80" w:rsidRPr="003F2A1A" w:rsidRDefault="00D97E80" w:rsidP="00CC59E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1" w:type="pct"/>
          </w:tcPr>
          <w:p w:rsidR="00D97E80" w:rsidRPr="003F2A1A" w:rsidRDefault="00D97E80" w:rsidP="00CC59E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6" w:type="pct"/>
          </w:tcPr>
          <w:p w:rsidR="00D97E80" w:rsidRPr="003F2A1A" w:rsidRDefault="00D97E80" w:rsidP="00CC59E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</w:tcPr>
          <w:p w:rsidR="00D97E80" w:rsidRDefault="00D97E80" w:rsidP="00CC59E2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7" w:type="pct"/>
          </w:tcPr>
          <w:p w:rsidR="00D97E80" w:rsidRDefault="00D97E80" w:rsidP="00CC59E2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D97E80" w:rsidRDefault="00D97E80" w:rsidP="00D97E8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  <w:r w:rsidRPr="00964D42">
        <w:rPr>
          <w:rFonts w:cs="B Nazanin" w:hint="cs"/>
          <w:b/>
          <w:bCs/>
          <w:sz w:val="20"/>
          <w:szCs w:val="20"/>
          <w:rtl/>
        </w:rPr>
        <w:t>تاریخ</w:t>
      </w:r>
      <w:r>
        <w:rPr>
          <w:rFonts w:cs="B Nazanin" w:hint="cs"/>
          <w:b/>
          <w:bCs/>
          <w:sz w:val="20"/>
          <w:szCs w:val="20"/>
          <w:rtl/>
        </w:rPr>
        <w:t xml:space="preserve"> مراقبت دوره ای </w:t>
      </w:r>
      <w:r w:rsidRPr="00964D42">
        <w:rPr>
          <w:rFonts w:cs="B Nazanin" w:hint="cs"/>
          <w:b/>
          <w:bCs/>
          <w:sz w:val="20"/>
          <w:szCs w:val="20"/>
          <w:rtl/>
        </w:rPr>
        <w:t xml:space="preserve"> ....../ ....../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</w:t>
      </w:r>
      <w:r w:rsidRPr="00964D42">
        <w:rPr>
          <w:rFonts w:cs="B Nazanin" w:hint="cs"/>
          <w:b/>
          <w:bCs/>
          <w:sz w:val="20"/>
          <w:szCs w:val="20"/>
          <w:rtl/>
        </w:rPr>
        <w:t>تاریخ مرا</w:t>
      </w:r>
      <w:r>
        <w:rPr>
          <w:rFonts w:cs="B Nazanin" w:hint="cs"/>
          <w:b/>
          <w:bCs/>
          <w:sz w:val="20"/>
          <w:szCs w:val="20"/>
          <w:rtl/>
        </w:rPr>
        <w:t>جعه</w:t>
      </w:r>
      <w:r w:rsidRPr="00964D42">
        <w:rPr>
          <w:rFonts w:cs="B Nazanin" w:hint="cs"/>
          <w:b/>
          <w:bCs/>
          <w:sz w:val="20"/>
          <w:szCs w:val="20"/>
          <w:rtl/>
        </w:rPr>
        <w:t xml:space="preserve"> بعدی ........</w:t>
      </w:r>
      <w:r>
        <w:rPr>
          <w:rFonts w:cs="B Nazanin" w:hint="cs"/>
          <w:b/>
          <w:bCs/>
          <w:sz w:val="20"/>
          <w:szCs w:val="20"/>
          <w:rtl/>
        </w:rPr>
        <w:t>/</w:t>
      </w:r>
      <w:r w:rsidRPr="00964D42">
        <w:rPr>
          <w:rFonts w:cs="B Nazanin" w:hint="cs"/>
          <w:b/>
          <w:bCs/>
          <w:sz w:val="20"/>
          <w:szCs w:val="20"/>
          <w:rtl/>
        </w:rPr>
        <w:t>...........</w:t>
      </w:r>
      <w:r>
        <w:rPr>
          <w:rFonts w:cs="B Nazanin" w:hint="cs"/>
          <w:b/>
          <w:bCs/>
          <w:sz w:val="20"/>
          <w:szCs w:val="20"/>
          <w:rtl/>
        </w:rPr>
        <w:t>/</w:t>
      </w:r>
      <w:r w:rsidRPr="00964D42">
        <w:rPr>
          <w:rFonts w:cs="B Nazanin" w:hint="cs"/>
          <w:b/>
          <w:bCs/>
          <w:sz w:val="20"/>
          <w:szCs w:val="20"/>
          <w:rtl/>
        </w:rPr>
        <w:t xml:space="preserve">............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4D42">
        <w:rPr>
          <w:rFonts w:cs="B Nazanin" w:hint="cs"/>
          <w:b/>
          <w:bCs/>
          <w:sz w:val="20"/>
          <w:szCs w:val="20"/>
          <w:rtl/>
        </w:rPr>
        <w:t xml:space="preserve">  علت مراجعه بعدی </w:t>
      </w:r>
      <w:r>
        <w:rPr>
          <w:rFonts w:cs="B Nazanin" w:hint="cs"/>
          <w:b/>
          <w:bCs/>
          <w:sz w:val="20"/>
          <w:szCs w:val="20"/>
          <w:rtl/>
        </w:rPr>
        <w:t>........</w:t>
      </w:r>
      <w:r w:rsidRPr="00964D42">
        <w:rPr>
          <w:rFonts w:cs="B Nazanin" w:hint="cs"/>
          <w:b/>
          <w:bCs/>
          <w:sz w:val="20"/>
          <w:szCs w:val="20"/>
          <w:rtl/>
        </w:rPr>
        <w:t>.................</w:t>
      </w:r>
      <w:r>
        <w:rPr>
          <w:rFonts w:cs="B Nazanin" w:hint="cs"/>
          <w:b/>
          <w:bCs/>
          <w:sz w:val="20"/>
          <w:szCs w:val="20"/>
          <w:rtl/>
        </w:rPr>
        <w:t>..</w:t>
      </w:r>
      <w:r w:rsidRPr="00964D42">
        <w:rPr>
          <w:rFonts w:cs="B Nazanin" w:hint="cs"/>
          <w:b/>
          <w:bCs/>
          <w:sz w:val="20"/>
          <w:szCs w:val="20"/>
          <w:rtl/>
        </w:rPr>
        <w:t>...........</w:t>
      </w:r>
      <w:r>
        <w:rPr>
          <w:rFonts w:cs="B Nazanin" w:hint="cs"/>
          <w:b/>
          <w:bCs/>
          <w:sz w:val="20"/>
          <w:szCs w:val="20"/>
          <w:rtl/>
        </w:rPr>
        <w:t>....</w:t>
      </w:r>
      <w:r w:rsidRPr="00964D42">
        <w:rPr>
          <w:rFonts w:cs="B Nazanin" w:hint="cs"/>
          <w:b/>
          <w:bCs/>
          <w:sz w:val="20"/>
          <w:szCs w:val="20"/>
          <w:rtl/>
        </w:rPr>
        <w:t>..........</w:t>
      </w:r>
    </w:p>
    <w:p w:rsidR="00BD5958" w:rsidRDefault="00D97E80" w:rsidP="00D97E80">
      <w:pPr>
        <w:pStyle w:val="NoSpacing"/>
        <w:bidi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نام و نام خانوادگی ارائه دهندگان خدمات : بهورز/ مراقب سلامت </w:t>
      </w:r>
      <w:r w:rsidRPr="00964D42">
        <w:rPr>
          <w:rFonts w:cs="B Nazanin" w:hint="cs"/>
          <w:b/>
          <w:bCs/>
          <w:sz w:val="20"/>
          <w:szCs w:val="20"/>
          <w:rtl/>
        </w:rPr>
        <w:t xml:space="preserve"> .................................. </w:t>
      </w:r>
      <w:r>
        <w:rPr>
          <w:rFonts w:cs="B Nazanin" w:hint="cs"/>
          <w:b/>
          <w:bCs/>
          <w:sz w:val="20"/>
          <w:szCs w:val="20"/>
          <w:rtl/>
        </w:rPr>
        <w:t xml:space="preserve">    پزشک ..............................   بررسی کننده فرم ..........................</w:t>
      </w: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A82300" w:rsidRDefault="00A82300" w:rsidP="00A82300">
      <w:pPr>
        <w:pStyle w:val="NoSpacing"/>
        <w:bidi/>
        <w:rPr>
          <w:rFonts w:cs="B Nazanin"/>
          <w:b/>
          <w:bCs/>
          <w:sz w:val="20"/>
          <w:szCs w:val="20"/>
          <w:rtl/>
        </w:rPr>
      </w:pPr>
    </w:p>
    <w:p w:rsidR="00BD5958" w:rsidRDefault="00A82300" w:rsidP="00A82300">
      <w:pPr>
        <w:pStyle w:val="NoSpacing"/>
        <w:bidi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</w:t>
      </w:r>
      <w:r w:rsidRPr="00964D42">
        <w:rPr>
          <w:rFonts w:cs="B Nazanin" w:hint="cs"/>
          <w:b/>
          <w:bCs/>
          <w:sz w:val="20"/>
          <w:szCs w:val="20"/>
          <w:rtl/>
        </w:rPr>
        <w:t xml:space="preserve">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</w:t>
      </w: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A82300" w:rsidRDefault="00A82300" w:rsidP="00A82300">
      <w:pPr>
        <w:pStyle w:val="NoSpacing"/>
        <w:bidi/>
        <w:rPr>
          <w:rFonts w:cs="B Nazanin"/>
          <w:sz w:val="8"/>
          <w:szCs w:val="8"/>
          <w:rtl/>
        </w:rPr>
      </w:pPr>
    </w:p>
    <w:p w:rsidR="00A82300" w:rsidRDefault="00A82300" w:rsidP="00A82300">
      <w:pPr>
        <w:pStyle w:val="NoSpacing"/>
        <w:bidi/>
        <w:rPr>
          <w:rFonts w:cs="B Nazanin"/>
          <w:sz w:val="8"/>
          <w:szCs w:val="8"/>
          <w:rtl/>
        </w:rPr>
      </w:pPr>
    </w:p>
    <w:p w:rsidR="00A82300" w:rsidRDefault="00A82300" w:rsidP="00A82300">
      <w:pPr>
        <w:pStyle w:val="NoSpacing"/>
        <w:bidi/>
        <w:rPr>
          <w:rFonts w:cs="B Nazanin"/>
          <w:sz w:val="8"/>
          <w:szCs w:val="8"/>
          <w:rtl/>
        </w:rPr>
      </w:pPr>
    </w:p>
    <w:p w:rsidR="00A82300" w:rsidRDefault="00A82300" w:rsidP="00A82300">
      <w:pPr>
        <w:pStyle w:val="NoSpacing"/>
        <w:bidi/>
        <w:rPr>
          <w:rFonts w:cs="B Nazanin"/>
          <w:sz w:val="8"/>
          <w:szCs w:val="8"/>
          <w:rtl/>
        </w:rPr>
      </w:pPr>
    </w:p>
    <w:p w:rsidR="00A82300" w:rsidRDefault="00A82300" w:rsidP="00A82300">
      <w:pPr>
        <w:pStyle w:val="NoSpacing"/>
        <w:bidi/>
        <w:rPr>
          <w:rFonts w:cs="B Nazanin"/>
          <w:sz w:val="8"/>
          <w:szCs w:val="8"/>
          <w:rtl/>
        </w:rPr>
      </w:pPr>
    </w:p>
    <w:p w:rsidR="00A82300" w:rsidRDefault="00A82300" w:rsidP="00A82300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BD5958" w:rsidRPr="001A3039" w:rsidRDefault="00BD5958" w:rsidP="00BD5958">
      <w:pPr>
        <w:pStyle w:val="NoSpacing"/>
        <w:bidi/>
        <w:rPr>
          <w:rFonts w:cs="B Nazanin"/>
          <w:sz w:val="8"/>
          <w:szCs w:val="8"/>
          <w:rtl/>
        </w:rPr>
      </w:pPr>
    </w:p>
    <w:p w:rsidR="00A52D6D" w:rsidRDefault="00A37A1F" w:rsidP="00A37A1F">
      <w:pPr>
        <w:spacing w:after="0"/>
        <w:contextualSpacing/>
        <w:jc w:val="both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sectPr w:rsidR="00A52D6D" w:rsidSect="00141DE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B3" w:rsidRPr="00275D39" w:rsidRDefault="002718B3" w:rsidP="00275D39">
      <w:pPr>
        <w:spacing w:after="0" w:line="240" w:lineRule="auto"/>
      </w:pPr>
      <w:r>
        <w:separator/>
      </w:r>
    </w:p>
  </w:endnote>
  <w:endnote w:type="continuationSeparator" w:id="0">
    <w:p w:rsidR="002718B3" w:rsidRPr="00275D39" w:rsidRDefault="002718B3" w:rsidP="0027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B3" w:rsidRPr="00275D39" w:rsidRDefault="002718B3" w:rsidP="00275D39">
      <w:pPr>
        <w:spacing w:after="0" w:line="240" w:lineRule="auto"/>
      </w:pPr>
      <w:r>
        <w:separator/>
      </w:r>
    </w:p>
  </w:footnote>
  <w:footnote w:type="continuationSeparator" w:id="0">
    <w:p w:rsidR="002718B3" w:rsidRPr="00275D39" w:rsidRDefault="002718B3" w:rsidP="0027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F5"/>
    <w:multiLevelType w:val="hybridMultilevel"/>
    <w:tmpl w:val="22AC6DCE"/>
    <w:lvl w:ilvl="0" w:tplc="EE70DB0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B Nazani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E16C8"/>
    <w:multiLevelType w:val="hybridMultilevel"/>
    <w:tmpl w:val="38CA2B4A"/>
    <w:lvl w:ilvl="0" w:tplc="58227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3DB"/>
    <w:multiLevelType w:val="hybridMultilevel"/>
    <w:tmpl w:val="6672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9C6"/>
    <w:multiLevelType w:val="hybridMultilevel"/>
    <w:tmpl w:val="486A5818"/>
    <w:lvl w:ilvl="0" w:tplc="312E2AB8">
      <w:start w:val="2"/>
      <w:numFmt w:val="bullet"/>
      <w:lvlText w:val="-"/>
      <w:lvlJc w:val="left"/>
      <w:pPr>
        <w:ind w:left="435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2DB022B"/>
    <w:multiLevelType w:val="hybridMultilevel"/>
    <w:tmpl w:val="88F82E56"/>
    <w:lvl w:ilvl="0" w:tplc="E5FCA2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F665A"/>
    <w:multiLevelType w:val="hybridMultilevel"/>
    <w:tmpl w:val="9FE24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C64754"/>
    <w:multiLevelType w:val="hybridMultilevel"/>
    <w:tmpl w:val="9B800F46"/>
    <w:lvl w:ilvl="0" w:tplc="A77011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5431E"/>
    <w:multiLevelType w:val="hybridMultilevel"/>
    <w:tmpl w:val="ADECE784"/>
    <w:lvl w:ilvl="0" w:tplc="7CA6588E">
      <w:start w:val="10"/>
      <w:numFmt w:val="bullet"/>
      <w:lvlText w:val=""/>
      <w:lvlJc w:val="left"/>
      <w:pPr>
        <w:ind w:left="927" w:hanging="360"/>
      </w:pPr>
      <w:rPr>
        <w:rFonts w:ascii="Symbol" w:eastAsiaTheme="minorEastAsia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662711D"/>
    <w:multiLevelType w:val="hybridMultilevel"/>
    <w:tmpl w:val="C0E6C088"/>
    <w:lvl w:ilvl="0" w:tplc="DA047A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7352"/>
    <w:multiLevelType w:val="hybridMultilevel"/>
    <w:tmpl w:val="CC2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3599"/>
    <w:multiLevelType w:val="hybridMultilevel"/>
    <w:tmpl w:val="491ADD78"/>
    <w:lvl w:ilvl="0" w:tplc="7452E406">
      <w:numFmt w:val="bullet"/>
      <w:lvlText w:val=""/>
      <w:lvlJc w:val="left"/>
      <w:pPr>
        <w:ind w:left="720" w:hanging="360"/>
      </w:pPr>
      <w:rPr>
        <w:rFonts w:ascii="Symbol" w:eastAsiaTheme="minorEastAsia" w:hAnsi="Symbol" w:cs="B Yagut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E1DE4"/>
    <w:multiLevelType w:val="hybridMultilevel"/>
    <w:tmpl w:val="E05CAF3E"/>
    <w:lvl w:ilvl="0" w:tplc="BD5CE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36DC0"/>
    <w:multiLevelType w:val="hybridMultilevel"/>
    <w:tmpl w:val="93D8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E64"/>
    <w:rsid w:val="00001972"/>
    <w:rsid w:val="00002C2A"/>
    <w:rsid w:val="000061EF"/>
    <w:rsid w:val="00006D51"/>
    <w:rsid w:val="000071DB"/>
    <w:rsid w:val="00007B2D"/>
    <w:rsid w:val="00007DDA"/>
    <w:rsid w:val="000100E8"/>
    <w:rsid w:val="00010221"/>
    <w:rsid w:val="000118D3"/>
    <w:rsid w:val="00011ED9"/>
    <w:rsid w:val="000135EE"/>
    <w:rsid w:val="00016E48"/>
    <w:rsid w:val="00017930"/>
    <w:rsid w:val="00020726"/>
    <w:rsid w:val="00022785"/>
    <w:rsid w:val="000238D3"/>
    <w:rsid w:val="000258F8"/>
    <w:rsid w:val="00030FF3"/>
    <w:rsid w:val="000327CD"/>
    <w:rsid w:val="00036CAA"/>
    <w:rsid w:val="000374EC"/>
    <w:rsid w:val="00040AD0"/>
    <w:rsid w:val="00041533"/>
    <w:rsid w:val="00042CD0"/>
    <w:rsid w:val="00045FDD"/>
    <w:rsid w:val="00051F75"/>
    <w:rsid w:val="000533F3"/>
    <w:rsid w:val="00054642"/>
    <w:rsid w:val="00056257"/>
    <w:rsid w:val="00057E8B"/>
    <w:rsid w:val="00060041"/>
    <w:rsid w:val="000613FF"/>
    <w:rsid w:val="00061DAE"/>
    <w:rsid w:val="00063A75"/>
    <w:rsid w:val="0006415C"/>
    <w:rsid w:val="00064F8E"/>
    <w:rsid w:val="0006640A"/>
    <w:rsid w:val="00072201"/>
    <w:rsid w:val="00073856"/>
    <w:rsid w:val="00073F8A"/>
    <w:rsid w:val="000745E4"/>
    <w:rsid w:val="0007503F"/>
    <w:rsid w:val="00075BDC"/>
    <w:rsid w:val="00076285"/>
    <w:rsid w:val="000770A6"/>
    <w:rsid w:val="0007727B"/>
    <w:rsid w:val="00080493"/>
    <w:rsid w:val="000810DD"/>
    <w:rsid w:val="00082433"/>
    <w:rsid w:val="000831DA"/>
    <w:rsid w:val="000844CC"/>
    <w:rsid w:val="00085D20"/>
    <w:rsid w:val="00086165"/>
    <w:rsid w:val="0008721C"/>
    <w:rsid w:val="00087400"/>
    <w:rsid w:val="0009091D"/>
    <w:rsid w:val="00093980"/>
    <w:rsid w:val="000955DE"/>
    <w:rsid w:val="00096796"/>
    <w:rsid w:val="00096C1A"/>
    <w:rsid w:val="000A08D6"/>
    <w:rsid w:val="000A13F7"/>
    <w:rsid w:val="000A2C14"/>
    <w:rsid w:val="000A3157"/>
    <w:rsid w:val="000A4927"/>
    <w:rsid w:val="000A4CCA"/>
    <w:rsid w:val="000A5C56"/>
    <w:rsid w:val="000A712B"/>
    <w:rsid w:val="000A743C"/>
    <w:rsid w:val="000A7A9E"/>
    <w:rsid w:val="000B02BC"/>
    <w:rsid w:val="000B0A45"/>
    <w:rsid w:val="000B0DA5"/>
    <w:rsid w:val="000B1FED"/>
    <w:rsid w:val="000B2339"/>
    <w:rsid w:val="000B302E"/>
    <w:rsid w:val="000B39FC"/>
    <w:rsid w:val="000B52C4"/>
    <w:rsid w:val="000B7D26"/>
    <w:rsid w:val="000C202D"/>
    <w:rsid w:val="000C29ED"/>
    <w:rsid w:val="000C415E"/>
    <w:rsid w:val="000C74E8"/>
    <w:rsid w:val="000D1742"/>
    <w:rsid w:val="000D18BC"/>
    <w:rsid w:val="000D271D"/>
    <w:rsid w:val="000D3442"/>
    <w:rsid w:val="000D4E3E"/>
    <w:rsid w:val="000D4FFC"/>
    <w:rsid w:val="000D60DC"/>
    <w:rsid w:val="000D7D5D"/>
    <w:rsid w:val="000E020A"/>
    <w:rsid w:val="000E10C0"/>
    <w:rsid w:val="000E7BB4"/>
    <w:rsid w:val="000F104D"/>
    <w:rsid w:val="000F14AA"/>
    <w:rsid w:val="000F14D9"/>
    <w:rsid w:val="000F2C33"/>
    <w:rsid w:val="000F3CA6"/>
    <w:rsid w:val="000F3CC8"/>
    <w:rsid w:val="000F5AD6"/>
    <w:rsid w:val="000F635A"/>
    <w:rsid w:val="000F74BC"/>
    <w:rsid w:val="001006B5"/>
    <w:rsid w:val="00101CA6"/>
    <w:rsid w:val="001026A6"/>
    <w:rsid w:val="00102887"/>
    <w:rsid w:val="00102A9F"/>
    <w:rsid w:val="00102C0E"/>
    <w:rsid w:val="001034BE"/>
    <w:rsid w:val="00103B80"/>
    <w:rsid w:val="001045A5"/>
    <w:rsid w:val="00104E95"/>
    <w:rsid w:val="00105618"/>
    <w:rsid w:val="00106692"/>
    <w:rsid w:val="0010755C"/>
    <w:rsid w:val="00107EA7"/>
    <w:rsid w:val="00110732"/>
    <w:rsid w:val="00111E41"/>
    <w:rsid w:val="001120F5"/>
    <w:rsid w:val="001121D0"/>
    <w:rsid w:val="00114A53"/>
    <w:rsid w:val="00115B6F"/>
    <w:rsid w:val="00117209"/>
    <w:rsid w:val="00117540"/>
    <w:rsid w:val="00117AE3"/>
    <w:rsid w:val="001208B2"/>
    <w:rsid w:val="0012179B"/>
    <w:rsid w:val="00122BB6"/>
    <w:rsid w:val="00123003"/>
    <w:rsid w:val="00123270"/>
    <w:rsid w:val="001243FB"/>
    <w:rsid w:val="0012453E"/>
    <w:rsid w:val="00127539"/>
    <w:rsid w:val="00127D7B"/>
    <w:rsid w:val="00133769"/>
    <w:rsid w:val="001400F6"/>
    <w:rsid w:val="00141DEA"/>
    <w:rsid w:val="00141F58"/>
    <w:rsid w:val="00142B6F"/>
    <w:rsid w:val="001439BB"/>
    <w:rsid w:val="00145577"/>
    <w:rsid w:val="00145F71"/>
    <w:rsid w:val="00153DC9"/>
    <w:rsid w:val="00155871"/>
    <w:rsid w:val="0015614F"/>
    <w:rsid w:val="0016225F"/>
    <w:rsid w:val="001626B8"/>
    <w:rsid w:val="00162D02"/>
    <w:rsid w:val="001630FD"/>
    <w:rsid w:val="0016515B"/>
    <w:rsid w:val="0017101B"/>
    <w:rsid w:val="00172160"/>
    <w:rsid w:val="00173175"/>
    <w:rsid w:val="00174608"/>
    <w:rsid w:val="001758E8"/>
    <w:rsid w:val="001770B4"/>
    <w:rsid w:val="0017794B"/>
    <w:rsid w:val="00182812"/>
    <w:rsid w:val="00183151"/>
    <w:rsid w:val="00186765"/>
    <w:rsid w:val="00186D9B"/>
    <w:rsid w:val="00187155"/>
    <w:rsid w:val="00190CE4"/>
    <w:rsid w:val="00190DC1"/>
    <w:rsid w:val="00194622"/>
    <w:rsid w:val="00194E15"/>
    <w:rsid w:val="00194FB2"/>
    <w:rsid w:val="001952CC"/>
    <w:rsid w:val="001954B9"/>
    <w:rsid w:val="00197559"/>
    <w:rsid w:val="0019792C"/>
    <w:rsid w:val="001A1ACD"/>
    <w:rsid w:val="001A4124"/>
    <w:rsid w:val="001A4438"/>
    <w:rsid w:val="001A56C2"/>
    <w:rsid w:val="001A7112"/>
    <w:rsid w:val="001B11E1"/>
    <w:rsid w:val="001B1A73"/>
    <w:rsid w:val="001B267A"/>
    <w:rsid w:val="001B2E80"/>
    <w:rsid w:val="001B37D4"/>
    <w:rsid w:val="001B38B4"/>
    <w:rsid w:val="001B3D24"/>
    <w:rsid w:val="001B5406"/>
    <w:rsid w:val="001B5D14"/>
    <w:rsid w:val="001B725A"/>
    <w:rsid w:val="001C2F4B"/>
    <w:rsid w:val="001C6175"/>
    <w:rsid w:val="001C6D43"/>
    <w:rsid w:val="001D0D25"/>
    <w:rsid w:val="001D1554"/>
    <w:rsid w:val="001D4694"/>
    <w:rsid w:val="001D6C74"/>
    <w:rsid w:val="001D78D8"/>
    <w:rsid w:val="001E0C17"/>
    <w:rsid w:val="001E0E14"/>
    <w:rsid w:val="001E3E18"/>
    <w:rsid w:val="001E5145"/>
    <w:rsid w:val="001E6F85"/>
    <w:rsid w:val="001F1419"/>
    <w:rsid w:val="001F18D0"/>
    <w:rsid w:val="001F21D7"/>
    <w:rsid w:val="001F3A7C"/>
    <w:rsid w:val="001F4822"/>
    <w:rsid w:val="001F4BB7"/>
    <w:rsid w:val="001F725D"/>
    <w:rsid w:val="00200CA6"/>
    <w:rsid w:val="00201E1B"/>
    <w:rsid w:val="002105B7"/>
    <w:rsid w:val="00210896"/>
    <w:rsid w:val="002112A8"/>
    <w:rsid w:val="00211814"/>
    <w:rsid w:val="00211861"/>
    <w:rsid w:val="00215102"/>
    <w:rsid w:val="00215FAF"/>
    <w:rsid w:val="00217AC8"/>
    <w:rsid w:val="00217CD7"/>
    <w:rsid w:val="00220F4D"/>
    <w:rsid w:val="002217B0"/>
    <w:rsid w:val="00222B8D"/>
    <w:rsid w:val="002240CC"/>
    <w:rsid w:val="00224E70"/>
    <w:rsid w:val="00225299"/>
    <w:rsid w:val="00226A80"/>
    <w:rsid w:val="00227D27"/>
    <w:rsid w:val="002304C9"/>
    <w:rsid w:val="002311AC"/>
    <w:rsid w:val="002321B8"/>
    <w:rsid w:val="00234403"/>
    <w:rsid w:val="00236357"/>
    <w:rsid w:val="0023653E"/>
    <w:rsid w:val="002367AA"/>
    <w:rsid w:val="00237D96"/>
    <w:rsid w:val="00243F33"/>
    <w:rsid w:val="00243FC7"/>
    <w:rsid w:val="00245261"/>
    <w:rsid w:val="00245544"/>
    <w:rsid w:val="0024579B"/>
    <w:rsid w:val="00246178"/>
    <w:rsid w:val="002471E2"/>
    <w:rsid w:val="00250D36"/>
    <w:rsid w:val="00254773"/>
    <w:rsid w:val="00257564"/>
    <w:rsid w:val="002609C2"/>
    <w:rsid w:val="0026222F"/>
    <w:rsid w:val="00266890"/>
    <w:rsid w:val="00267315"/>
    <w:rsid w:val="002718B3"/>
    <w:rsid w:val="00272826"/>
    <w:rsid w:val="00272BDA"/>
    <w:rsid w:val="00274019"/>
    <w:rsid w:val="0027426E"/>
    <w:rsid w:val="002746A6"/>
    <w:rsid w:val="00274BF1"/>
    <w:rsid w:val="00274DC7"/>
    <w:rsid w:val="002754B2"/>
    <w:rsid w:val="0027556A"/>
    <w:rsid w:val="00275572"/>
    <w:rsid w:val="00275D39"/>
    <w:rsid w:val="00281651"/>
    <w:rsid w:val="002825C6"/>
    <w:rsid w:val="00283437"/>
    <w:rsid w:val="00284BA3"/>
    <w:rsid w:val="002858ED"/>
    <w:rsid w:val="00286497"/>
    <w:rsid w:val="0028669D"/>
    <w:rsid w:val="00286C3A"/>
    <w:rsid w:val="002870B1"/>
    <w:rsid w:val="00294BE0"/>
    <w:rsid w:val="0029776C"/>
    <w:rsid w:val="002A00CB"/>
    <w:rsid w:val="002A12AE"/>
    <w:rsid w:val="002A13DC"/>
    <w:rsid w:val="002A1A10"/>
    <w:rsid w:val="002A2023"/>
    <w:rsid w:val="002A3F88"/>
    <w:rsid w:val="002A4B33"/>
    <w:rsid w:val="002B08B1"/>
    <w:rsid w:val="002B11E4"/>
    <w:rsid w:val="002B150D"/>
    <w:rsid w:val="002B632D"/>
    <w:rsid w:val="002B6BCE"/>
    <w:rsid w:val="002B70D2"/>
    <w:rsid w:val="002C081F"/>
    <w:rsid w:val="002C2647"/>
    <w:rsid w:val="002C3713"/>
    <w:rsid w:val="002C37E5"/>
    <w:rsid w:val="002C39CE"/>
    <w:rsid w:val="002C6AFA"/>
    <w:rsid w:val="002D2B05"/>
    <w:rsid w:val="002D2D69"/>
    <w:rsid w:val="002D566E"/>
    <w:rsid w:val="002D5DF7"/>
    <w:rsid w:val="002D7C18"/>
    <w:rsid w:val="002D7D18"/>
    <w:rsid w:val="002E028C"/>
    <w:rsid w:val="002E580D"/>
    <w:rsid w:val="002E6BE4"/>
    <w:rsid w:val="002E6CE3"/>
    <w:rsid w:val="002F5371"/>
    <w:rsid w:val="002F755A"/>
    <w:rsid w:val="003004D1"/>
    <w:rsid w:val="00301DA2"/>
    <w:rsid w:val="00301F0A"/>
    <w:rsid w:val="00303750"/>
    <w:rsid w:val="0030479F"/>
    <w:rsid w:val="003055A7"/>
    <w:rsid w:val="00305E5B"/>
    <w:rsid w:val="003073B4"/>
    <w:rsid w:val="0031009D"/>
    <w:rsid w:val="00310C1D"/>
    <w:rsid w:val="00311036"/>
    <w:rsid w:val="00311B96"/>
    <w:rsid w:val="003130D7"/>
    <w:rsid w:val="003147B8"/>
    <w:rsid w:val="00315206"/>
    <w:rsid w:val="003170D5"/>
    <w:rsid w:val="003204F2"/>
    <w:rsid w:val="00320948"/>
    <w:rsid w:val="00320BE6"/>
    <w:rsid w:val="00320C4F"/>
    <w:rsid w:val="00320D0B"/>
    <w:rsid w:val="00321482"/>
    <w:rsid w:val="00322B0C"/>
    <w:rsid w:val="0032410C"/>
    <w:rsid w:val="0032582C"/>
    <w:rsid w:val="00326266"/>
    <w:rsid w:val="003274A2"/>
    <w:rsid w:val="0033208A"/>
    <w:rsid w:val="00332E6D"/>
    <w:rsid w:val="00334F2A"/>
    <w:rsid w:val="00337DD5"/>
    <w:rsid w:val="00341D0B"/>
    <w:rsid w:val="00345076"/>
    <w:rsid w:val="00347628"/>
    <w:rsid w:val="0035033A"/>
    <w:rsid w:val="00352CAA"/>
    <w:rsid w:val="00356155"/>
    <w:rsid w:val="003571A0"/>
    <w:rsid w:val="003611FF"/>
    <w:rsid w:val="00362C60"/>
    <w:rsid w:val="00364871"/>
    <w:rsid w:val="00365D7C"/>
    <w:rsid w:val="0036766B"/>
    <w:rsid w:val="0037349F"/>
    <w:rsid w:val="00374277"/>
    <w:rsid w:val="00374AD4"/>
    <w:rsid w:val="003760D8"/>
    <w:rsid w:val="00376CC2"/>
    <w:rsid w:val="00380B5C"/>
    <w:rsid w:val="003841E6"/>
    <w:rsid w:val="003905D9"/>
    <w:rsid w:val="00391549"/>
    <w:rsid w:val="00391C91"/>
    <w:rsid w:val="003924F6"/>
    <w:rsid w:val="00394BFF"/>
    <w:rsid w:val="003950A3"/>
    <w:rsid w:val="00395776"/>
    <w:rsid w:val="00396989"/>
    <w:rsid w:val="00396BC8"/>
    <w:rsid w:val="003A0614"/>
    <w:rsid w:val="003A0C0B"/>
    <w:rsid w:val="003A0C62"/>
    <w:rsid w:val="003A139C"/>
    <w:rsid w:val="003A3A37"/>
    <w:rsid w:val="003A7E7D"/>
    <w:rsid w:val="003B03C6"/>
    <w:rsid w:val="003B29FF"/>
    <w:rsid w:val="003B5571"/>
    <w:rsid w:val="003C16C1"/>
    <w:rsid w:val="003C21E6"/>
    <w:rsid w:val="003C34A7"/>
    <w:rsid w:val="003C4B8F"/>
    <w:rsid w:val="003C532D"/>
    <w:rsid w:val="003C6FBE"/>
    <w:rsid w:val="003D07A4"/>
    <w:rsid w:val="003D19C8"/>
    <w:rsid w:val="003D271B"/>
    <w:rsid w:val="003D29D7"/>
    <w:rsid w:val="003D2E38"/>
    <w:rsid w:val="003D55FA"/>
    <w:rsid w:val="003D59CB"/>
    <w:rsid w:val="003D636D"/>
    <w:rsid w:val="003D65A5"/>
    <w:rsid w:val="003E1E74"/>
    <w:rsid w:val="003E22F3"/>
    <w:rsid w:val="003E3510"/>
    <w:rsid w:val="003E3DEB"/>
    <w:rsid w:val="003E3FFE"/>
    <w:rsid w:val="003E5AE7"/>
    <w:rsid w:val="003E6458"/>
    <w:rsid w:val="003E6847"/>
    <w:rsid w:val="003E7E88"/>
    <w:rsid w:val="003F09AB"/>
    <w:rsid w:val="003F238F"/>
    <w:rsid w:val="003F2A1A"/>
    <w:rsid w:val="003F45AD"/>
    <w:rsid w:val="003F4A9A"/>
    <w:rsid w:val="003F4DD5"/>
    <w:rsid w:val="003F6956"/>
    <w:rsid w:val="00401005"/>
    <w:rsid w:val="004015E7"/>
    <w:rsid w:val="004016CA"/>
    <w:rsid w:val="00401739"/>
    <w:rsid w:val="00401ED0"/>
    <w:rsid w:val="004029D2"/>
    <w:rsid w:val="00404022"/>
    <w:rsid w:val="00404626"/>
    <w:rsid w:val="00404ACF"/>
    <w:rsid w:val="00404FD8"/>
    <w:rsid w:val="004059CA"/>
    <w:rsid w:val="00407173"/>
    <w:rsid w:val="00410367"/>
    <w:rsid w:val="004118CA"/>
    <w:rsid w:val="00412577"/>
    <w:rsid w:val="00412B02"/>
    <w:rsid w:val="00412FC1"/>
    <w:rsid w:val="00414768"/>
    <w:rsid w:val="00414AC9"/>
    <w:rsid w:val="00414E02"/>
    <w:rsid w:val="00416A1C"/>
    <w:rsid w:val="00416B28"/>
    <w:rsid w:val="0042235E"/>
    <w:rsid w:val="00422C73"/>
    <w:rsid w:val="004264BF"/>
    <w:rsid w:val="004269AD"/>
    <w:rsid w:val="0042751A"/>
    <w:rsid w:val="00432F7B"/>
    <w:rsid w:val="004339C4"/>
    <w:rsid w:val="004347D2"/>
    <w:rsid w:val="004365B4"/>
    <w:rsid w:val="00437AC9"/>
    <w:rsid w:val="00440C8C"/>
    <w:rsid w:val="00441C98"/>
    <w:rsid w:val="004423AF"/>
    <w:rsid w:val="00443BC0"/>
    <w:rsid w:val="00444054"/>
    <w:rsid w:val="004451AA"/>
    <w:rsid w:val="00450112"/>
    <w:rsid w:val="004543FB"/>
    <w:rsid w:val="004576E8"/>
    <w:rsid w:val="004600AB"/>
    <w:rsid w:val="0046195C"/>
    <w:rsid w:val="00462386"/>
    <w:rsid w:val="0046339B"/>
    <w:rsid w:val="00463543"/>
    <w:rsid w:val="00465888"/>
    <w:rsid w:val="00467196"/>
    <w:rsid w:val="00471336"/>
    <w:rsid w:val="00471AC4"/>
    <w:rsid w:val="004735A0"/>
    <w:rsid w:val="00476215"/>
    <w:rsid w:val="00481567"/>
    <w:rsid w:val="0048619E"/>
    <w:rsid w:val="00486E51"/>
    <w:rsid w:val="004872F3"/>
    <w:rsid w:val="00487FEE"/>
    <w:rsid w:val="0049089E"/>
    <w:rsid w:val="004926DE"/>
    <w:rsid w:val="004942A2"/>
    <w:rsid w:val="004946FA"/>
    <w:rsid w:val="004974D6"/>
    <w:rsid w:val="004A0EE5"/>
    <w:rsid w:val="004A0F96"/>
    <w:rsid w:val="004A2ABF"/>
    <w:rsid w:val="004A344E"/>
    <w:rsid w:val="004A5434"/>
    <w:rsid w:val="004A60B4"/>
    <w:rsid w:val="004A6E91"/>
    <w:rsid w:val="004B0BA0"/>
    <w:rsid w:val="004B435F"/>
    <w:rsid w:val="004B5BD1"/>
    <w:rsid w:val="004C4749"/>
    <w:rsid w:val="004C5550"/>
    <w:rsid w:val="004C5A67"/>
    <w:rsid w:val="004C6346"/>
    <w:rsid w:val="004C69F2"/>
    <w:rsid w:val="004C6DDE"/>
    <w:rsid w:val="004C75D5"/>
    <w:rsid w:val="004C7665"/>
    <w:rsid w:val="004C7E04"/>
    <w:rsid w:val="004D0549"/>
    <w:rsid w:val="004D10AD"/>
    <w:rsid w:val="004D1B19"/>
    <w:rsid w:val="004D3E33"/>
    <w:rsid w:val="004D6C21"/>
    <w:rsid w:val="004D7ECE"/>
    <w:rsid w:val="004D7F3A"/>
    <w:rsid w:val="004E3A6B"/>
    <w:rsid w:val="004E4C7E"/>
    <w:rsid w:val="004E5F20"/>
    <w:rsid w:val="004E5F7C"/>
    <w:rsid w:val="004E65A8"/>
    <w:rsid w:val="004E66C6"/>
    <w:rsid w:val="004E718F"/>
    <w:rsid w:val="004F0DA1"/>
    <w:rsid w:val="004F1B64"/>
    <w:rsid w:val="004F2EEA"/>
    <w:rsid w:val="0050375B"/>
    <w:rsid w:val="00503D30"/>
    <w:rsid w:val="0050554F"/>
    <w:rsid w:val="005062FA"/>
    <w:rsid w:val="00511492"/>
    <w:rsid w:val="00512671"/>
    <w:rsid w:val="00512AB2"/>
    <w:rsid w:val="00513133"/>
    <w:rsid w:val="00513948"/>
    <w:rsid w:val="00513C67"/>
    <w:rsid w:val="00513F6F"/>
    <w:rsid w:val="00514001"/>
    <w:rsid w:val="00514C94"/>
    <w:rsid w:val="00515111"/>
    <w:rsid w:val="00521648"/>
    <w:rsid w:val="005216C3"/>
    <w:rsid w:val="00521F90"/>
    <w:rsid w:val="005231F5"/>
    <w:rsid w:val="0052394A"/>
    <w:rsid w:val="005259BC"/>
    <w:rsid w:val="00525F34"/>
    <w:rsid w:val="0052649F"/>
    <w:rsid w:val="00526A2A"/>
    <w:rsid w:val="0052749B"/>
    <w:rsid w:val="005324A5"/>
    <w:rsid w:val="0053369B"/>
    <w:rsid w:val="00534000"/>
    <w:rsid w:val="0053451C"/>
    <w:rsid w:val="005404D0"/>
    <w:rsid w:val="00540953"/>
    <w:rsid w:val="0054206F"/>
    <w:rsid w:val="005424F4"/>
    <w:rsid w:val="00543AAA"/>
    <w:rsid w:val="0055161C"/>
    <w:rsid w:val="00551C13"/>
    <w:rsid w:val="00552CF1"/>
    <w:rsid w:val="00553B11"/>
    <w:rsid w:val="00557728"/>
    <w:rsid w:val="005603E2"/>
    <w:rsid w:val="005628AB"/>
    <w:rsid w:val="00563011"/>
    <w:rsid w:val="00567FAD"/>
    <w:rsid w:val="005704E3"/>
    <w:rsid w:val="00571150"/>
    <w:rsid w:val="00572476"/>
    <w:rsid w:val="00572770"/>
    <w:rsid w:val="00573172"/>
    <w:rsid w:val="00575F63"/>
    <w:rsid w:val="0057656F"/>
    <w:rsid w:val="005778BF"/>
    <w:rsid w:val="00577AF9"/>
    <w:rsid w:val="0058008C"/>
    <w:rsid w:val="00581D0F"/>
    <w:rsid w:val="00583E87"/>
    <w:rsid w:val="005848C8"/>
    <w:rsid w:val="00585091"/>
    <w:rsid w:val="005856C0"/>
    <w:rsid w:val="005861C9"/>
    <w:rsid w:val="00591071"/>
    <w:rsid w:val="00591229"/>
    <w:rsid w:val="00593C05"/>
    <w:rsid w:val="0059676A"/>
    <w:rsid w:val="00596B08"/>
    <w:rsid w:val="005A0BDC"/>
    <w:rsid w:val="005A6673"/>
    <w:rsid w:val="005A6C4F"/>
    <w:rsid w:val="005B16AE"/>
    <w:rsid w:val="005B20FD"/>
    <w:rsid w:val="005B2714"/>
    <w:rsid w:val="005B4AF8"/>
    <w:rsid w:val="005B4D32"/>
    <w:rsid w:val="005B61C8"/>
    <w:rsid w:val="005B639A"/>
    <w:rsid w:val="005B6E43"/>
    <w:rsid w:val="005C0E0B"/>
    <w:rsid w:val="005C3579"/>
    <w:rsid w:val="005C507A"/>
    <w:rsid w:val="005C52BB"/>
    <w:rsid w:val="005C5672"/>
    <w:rsid w:val="005C602B"/>
    <w:rsid w:val="005D2AD3"/>
    <w:rsid w:val="005D602B"/>
    <w:rsid w:val="005D7848"/>
    <w:rsid w:val="005D7B64"/>
    <w:rsid w:val="005D7D98"/>
    <w:rsid w:val="005E059E"/>
    <w:rsid w:val="005E1973"/>
    <w:rsid w:val="005E1C02"/>
    <w:rsid w:val="005E31E5"/>
    <w:rsid w:val="005E3222"/>
    <w:rsid w:val="005E3E84"/>
    <w:rsid w:val="005E6875"/>
    <w:rsid w:val="005E6E24"/>
    <w:rsid w:val="005E77CB"/>
    <w:rsid w:val="005F0876"/>
    <w:rsid w:val="005F1515"/>
    <w:rsid w:val="005F1CE4"/>
    <w:rsid w:val="005F2A96"/>
    <w:rsid w:val="005F41F4"/>
    <w:rsid w:val="006006E6"/>
    <w:rsid w:val="00600EF8"/>
    <w:rsid w:val="00602641"/>
    <w:rsid w:val="00606181"/>
    <w:rsid w:val="00611D7B"/>
    <w:rsid w:val="00612500"/>
    <w:rsid w:val="00614660"/>
    <w:rsid w:val="00614745"/>
    <w:rsid w:val="00617E11"/>
    <w:rsid w:val="00620492"/>
    <w:rsid w:val="00622782"/>
    <w:rsid w:val="00623CA7"/>
    <w:rsid w:val="0062519A"/>
    <w:rsid w:val="006251C9"/>
    <w:rsid w:val="00627152"/>
    <w:rsid w:val="006303E0"/>
    <w:rsid w:val="00631FF5"/>
    <w:rsid w:val="006325F0"/>
    <w:rsid w:val="006337B1"/>
    <w:rsid w:val="00633B83"/>
    <w:rsid w:val="00633C91"/>
    <w:rsid w:val="0063448E"/>
    <w:rsid w:val="006348F9"/>
    <w:rsid w:val="0063777C"/>
    <w:rsid w:val="0064083D"/>
    <w:rsid w:val="00641F2B"/>
    <w:rsid w:val="0064306B"/>
    <w:rsid w:val="00644B11"/>
    <w:rsid w:val="00645BD3"/>
    <w:rsid w:val="00647B3B"/>
    <w:rsid w:val="00647D0B"/>
    <w:rsid w:val="0065247A"/>
    <w:rsid w:val="00654ADD"/>
    <w:rsid w:val="00654DEF"/>
    <w:rsid w:val="00660E34"/>
    <w:rsid w:val="00660F41"/>
    <w:rsid w:val="006616EA"/>
    <w:rsid w:val="00662DAE"/>
    <w:rsid w:val="00663F13"/>
    <w:rsid w:val="0066636A"/>
    <w:rsid w:val="0067090F"/>
    <w:rsid w:val="00670C76"/>
    <w:rsid w:val="00671638"/>
    <w:rsid w:val="00671654"/>
    <w:rsid w:val="00672337"/>
    <w:rsid w:val="00673BB0"/>
    <w:rsid w:val="00675925"/>
    <w:rsid w:val="00677AFC"/>
    <w:rsid w:val="00680798"/>
    <w:rsid w:val="00682756"/>
    <w:rsid w:val="00683034"/>
    <w:rsid w:val="00684074"/>
    <w:rsid w:val="00686A95"/>
    <w:rsid w:val="00692272"/>
    <w:rsid w:val="00694BE9"/>
    <w:rsid w:val="006A26FE"/>
    <w:rsid w:val="006A4656"/>
    <w:rsid w:val="006A5CC0"/>
    <w:rsid w:val="006A6C61"/>
    <w:rsid w:val="006A7BD9"/>
    <w:rsid w:val="006A7C8F"/>
    <w:rsid w:val="006B0047"/>
    <w:rsid w:val="006B0BD7"/>
    <w:rsid w:val="006B5FAC"/>
    <w:rsid w:val="006B61D7"/>
    <w:rsid w:val="006C10D6"/>
    <w:rsid w:val="006C3138"/>
    <w:rsid w:val="006C41A8"/>
    <w:rsid w:val="006C46B4"/>
    <w:rsid w:val="006C4DC2"/>
    <w:rsid w:val="006D14E8"/>
    <w:rsid w:val="006D3A17"/>
    <w:rsid w:val="006D40AA"/>
    <w:rsid w:val="006D40C1"/>
    <w:rsid w:val="006D5AF7"/>
    <w:rsid w:val="006E0F7E"/>
    <w:rsid w:val="006E2AF0"/>
    <w:rsid w:val="006E3CC5"/>
    <w:rsid w:val="006E768F"/>
    <w:rsid w:val="006F3683"/>
    <w:rsid w:val="006F387D"/>
    <w:rsid w:val="006F4007"/>
    <w:rsid w:val="006F6630"/>
    <w:rsid w:val="006F7255"/>
    <w:rsid w:val="00704771"/>
    <w:rsid w:val="00704866"/>
    <w:rsid w:val="007048B1"/>
    <w:rsid w:val="00706584"/>
    <w:rsid w:val="00711B74"/>
    <w:rsid w:val="00712CB8"/>
    <w:rsid w:val="00714132"/>
    <w:rsid w:val="007142B0"/>
    <w:rsid w:val="007151D9"/>
    <w:rsid w:val="00716024"/>
    <w:rsid w:val="00716CE1"/>
    <w:rsid w:val="00716E76"/>
    <w:rsid w:val="0072379D"/>
    <w:rsid w:val="00724009"/>
    <w:rsid w:val="00724632"/>
    <w:rsid w:val="00727D44"/>
    <w:rsid w:val="0073273E"/>
    <w:rsid w:val="00734BAD"/>
    <w:rsid w:val="00735E09"/>
    <w:rsid w:val="00736198"/>
    <w:rsid w:val="0073779E"/>
    <w:rsid w:val="00742E0B"/>
    <w:rsid w:val="007430FE"/>
    <w:rsid w:val="00743EEE"/>
    <w:rsid w:val="0074422C"/>
    <w:rsid w:val="00745A29"/>
    <w:rsid w:val="00745CF1"/>
    <w:rsid w:val="00750136"/>
    <w:rsid w:val="00751D6A"/>
    <w:rsid w:val="007520E1"/>
    <w:rsid w:val="007531C3"/>
    <w:rsid w:val="0075344E"/>
    <w:rsid w:val="007558D1"/>
    <w:rsid w:val="007568A1"/>
    <w:rsid w:val="00757D25"/>
    <w:rsid w:val="00762A4B"/>
    <w:rsid w:val="00762E96"/>
    <w:rsid w:val="007635B1"/>
    <w:rsid w:val="00764CDE"/>
    <w:rsid w:val="00765AF6"/>
    <w:rsid w:val="0076790B"/>
    <w:rsid w:val="007713CA"/>
    <w:rsid w:val="007718A7"/>
    <w:rsid w:val="007720FC"/>
    <w:rsid w:val="00772E2C"/>
    <w:rsid w:val="00775969"/>
    <w:rsid w:val="00775B2B"/>
    <w:rsid w:val="0077743F"/>
    <w:rsid w:val="00780686"/>
    <w:rsid w:val="0078095C"/>
    <w:rsid w:val="00781E51"/>
    <w:rsid w:val="00782178"/>
    <w:rsid w:val="007825FF"/>
    <w:rsid w:val="007832DA"/>
    <w:rsid w:val="007836F2"/>
    <w:rsid w:val="00784706"/>
    <w:rsid w:val="00785196"/>
    <w:rsid w:val="007862B2"/>
    <w:rsid w:val="00787159"/>
    <w:rsid w:val="00790539"/>
    <w:rsid w:val="00790911"/>
    <w:rsid w:val="007918AA"/>
    <w:rsid w:val="00791BA7"/>
    <w:rsid w:val="007924AF"/>
    <w:rsid w:val="00793153"/>
    <w:rsid w:val="007945D1"/>
    <w:rsid w:val="007945F1"/>
    <w:rsid w:val="00796237"/>
    <w:rsid w:val="007A17AF"/>
    <w:rsid w:val="007A18E6"/>
    <w:rsid w:val="007A1ABD"/>
    <w:rsid w:val="007A2B3D"/>
    <w:rsid w:val="007A3B2C"/>
    <w:rsid w:val="007A4164"/>
    <w:rsid w:val="007A433E"/>
    <w:rsid w:val="007A44C2"/>
    <w:rsid w:val="007A51EC"/>
    <w:rsid w:val="007A703B"/>
    <w:rsid w:val="007B0A8E"/>
    <w:rsid w:val="007B37CA"/>
    <w:rsid w:val="007B3A2F"/>
    <w:rsid w:val="007C0B37"/>
    <w:rsid w:val="007C193B"/>
    <w:rsid w:val="007C2569"/>
    <w:rsid w:val="007C4464"/>
    <w:rsid w:val="007C44D1"/>
    <w:rsid w:val="007C4DA0"/>
    <w:rsid w:val="007C5CEA"/>
    <w:rsid w:val="007C6539"/>
    <w:rsid w:val="007D089A"/>
    <w:rsid w:val="007D3E18"/>
    <w:rsid w:val="007D4F7B"/>
    <w:rsid w:val="007D557D"/>
    <w:rsid w:val="007D6FEF"/>
    <w:rsid w:val="007E0C5C"/>
    <w:rsid w:val="007E2C48"/>
    <w:rsid w:val="007E2D1F"/>
    <w:rsid w:val="007E60A5"/>
    <w:rsid w:val="007F479E"/>
    <w:rsid w:val="007F68AC"/>
    <w:rsid w:val="00800425"/>
    <w:rsid w:val="00803587"/>
    <w:rsid w:val="00805F08"/>
    <w:rsid w:val="00807C3F"/>
    <w:rsid w:val="00812AD0"/>
    <w:rsid w:val="00817621"/>
    <w:rsid w:val="00817BAC"/>
    <w:rsid w:val="00821060"/>
    <w:rsid w:val="00822B6A"/>
    <w:rsid w:val="00822C2E"/>
    <w:rsid w:val="008234F2"/>
    <w:rsid w:val="00824161"/>
    <w:rsid w:val="00825A10"/>
    <w:rsid w:val="00827D7B"/>
    <w:rsid w:val="00830210"/>
    <w:rsid w:val="008303E8"/>
    <w:rsid w:val="00830737"/>
    <w:rsid w:val="008308EE"/>
    <w:rsid w:val="008336A8"/>
    <w:rsid w:val="00834D39"/>
    <w:rsid w:val="00834DBD"/>
    <w:rsid w:val="00841744"/>
    <w:rsid w:val="00843A8B"/>
    <w:rsid w:val="008440A5"/>
    <w:rsid w:val="00844C66"/>
    <w:rsid w:val="008464A8"/>
    <w:rsid w:val="00850282"/>
    <w:rsid w:val="00850AE5"/>
    <w:rsid w:val="00850B0B"/>
    <w:rsid w:val="00851853"/>
    <w:rsid w:val="00852F01"/>
    <w:rsid w:val="00852F1B"/>
    <w:rsid w:val="008532BC"/>
    <w:rsid w:val="00854BFF"/>
    <w:rsid w:val="00855E3A"/>
    <w:rsid w:val="00856A12"/>
    <w:rsid w:val="00857824"/>
    <w:rsid w:val="00857932"/>
    <w:rsid w:val="008660FD"/>
    <w:rsid w:val="008671A2"/>
    <w:rsid w:val="00867EF2"/>
    <w:rsid w:val="008771BA"/>
    <w:rsid w:val="008805D1"/>
    <w:rsid w:val="00880EF7"/>
    <w:rsid w:val="0088376B"/>
    <w:rsid w:val="00883E90"/>
    <w:rsid w:val="008856A1"/>
    <w:rsid w:val="00886CA4"/>
    <w:rsid w:val="0089234A"/>
    <w:rsid w:val="00892432"/>
    <w:rsid w:val="00892786"/>
    <w:rsid w:val="0089322F"/>
    <w:rsid w:val="00893EB7"/>
    <w:rsid w:val="00896599"/>
    <w:rsid w:val="008A0921"/>
    <w:rsid w:val="008A44A1"/>
    <w:rsid w:val="008A589E"/>
    <w:rsid w:val="008A63C4"/>
    <w:rsid w:val="008B1418"/>
    <w:rsid w:val="008B18CB"/>
    <w:rsid w:val="008B2BA3"/>
    <w:rsid w:val="008B3C33"/>
    <w:rsid w:val="008B3D08"/>
    <w:rsid w:val="008B47EC"/>
    <w:rsid w:val="008B4B8B"/>
    <w:rsid w:val="008B6FB1"/>
    <w:rsid w:val="008C098E"/>
    <w:rsid w:val="008C0FBB"/>
    <w:rsid w:val="008C172C"/>
    <w:rsid w:val="008C3D73"/>
    <w:rsid w:val="008C41C5"/>
    <w:rsid w:val="008C4649"/>
    <w:rsid w:val="008C6033"/>
    <w:rsid w:val="008C63B9"/>
    <w:rsid w:val="008D3296"/>
    <w:rsid w:val="008D39FB"/>
    <w:rsid w:val="008D3AED"/>
    <w:rsid w:val="008D45D0"/>
    <w:rsid w:val="008D6166"/>
    <w:rsid w:val="008E02A6"/>
    <w:rsid w:val="008E625C"/>
    <w:rsid w:val="008E7350"/>
    <w:rsid w:val="008F00E3"/>
    <w:rsid w:val="008F01D1"/>
    <w:rsid w:val="008F03C5"/>
    <w:rsid w:val="008F4690"/>
    <w:rsid w:val="008F4FA8"/>
    <w:rsid w:val="008F57E4"/>
    <w:rsid w:val="008F6C01"/>
    <w:rsid w:val="009023D0"/>
    <w:rsid w:val="00906F38"/>
    <w:rsid w:val="00910827"/>
    <w:rsid w:val="00911A9F"/>
    <w:rsid w:val="00912591"/>
    <w:rsid w:val="009171F1"/>
    <w:rsid w:val="00917FCC"/>
    <w:rsid w:val="0092038C"/>
    <w:rsid w:val="009217B6"/>
    <w:rsid w:val="00923470"/>
    <w:rsid w:val="00923773"/>
    <w:rsid w:val="009246B0"/>
    <w:rsid w:val="0092579B"/>
    <w:rsid w:val="00926A38"/>
    <w:rsid w:val="00926AE6"/>
    <w:rsid w:val="00930BB5"/>
    <w:rsid w:val="00931CA8"/>
    <w:rsid w:val="00932A68"/>
    <w:rsid w:val="00934537"/>
    <w:rsid w:val="00935B6F"/>
    <w:rsid w:val="00937169"/>
    <w:rsid w:val="00937E98"/>
    <w:rsid w:val="009402FE"/>
    <w:rsid w:val="00940876"/>
    <w:rsid w:val="0094240A"/>
    <w:rsid w:val="00942B37"/>
    <w:rsid w:val="00944170"/>
    <w:rsid w:val="00947554"/>
    <w:rsid w:val="00947F41"/>
    <w:rsid w:val="0095228B"/>
    <w:rsid w:val="00956BFF"/>
    <w:rsid w:val="00956CEE"/>
    <w:rsid w:val="009611EF"/>
    <w:rsid w:val="00961FC2"/>
    <w:rsid w:val="00964A83"/>
    <w:rsid w:val="00964D42"/>
    <w:rsid w:val="00965A37"/>
    <w:rsid w:val="00965AB9"/>
    <w:rsid w:val="00967054"/>
    <w:rsid w:val="0096786D"/>
    <w:rsid w:val="009700D6"/>
    <w:rsid w:val="00972F00"/>
    <w:rsid w:val="009734B8"/>
    <w:rsid w:val="00973F3F"/>
    <w:rsid w:val="0097491C"/>
    <w:rsid w:val="00976D45"/>
    <w:rsid w:val="0098033A"/>
    <w:rsid w:val="00980418"/>
    <w:rsid w:val="00980864"/>
    <w:rsid w:val="00981E7F"/>
    <w:rsid w:val="0098231D"/>
    <w:rsid w:val="00982DB6"/>
    <w:rsid w:val="00984A7E"/>
    <w:rsid w:val="00984D32"/>
    <w:rsid w:val="00985281"/>
    <w:rsid w:val="0098767F"/>
    <w:rsid w:val="00990588"/>
    <w:rsid w:val="009920F9"/>
    <w:rsid w:val="009942C4"/>
    <w:rsid w:val="0099504E"/>
    <w:rsid w:val="009959D7"/>
    <w:rsid w:val="00996682"/>
    <w:rsid w:val="009A1F1A"/>
    <w:rsid w:val="009A3DAA"/>
    <w:rsid w:val="009A46C2"/>
    <w:rsid w:val="009A5E32"/>
    <w:rsid w:val="009A695A"/>
    <w:rsid w:val="009B29C5"/>
    <w:rsid w:val="009B3004"/>
    <w:rsid w:val="009B377E"/>
    <w:rsid w:val="009B531F"/>
    <w:rsid w:val="009B64DF"/>
    <w:rsid w:val="009B7A22"/>
    <w:rsid w:val="009C1004"/>
    <w:rsid w:val="009C16E6"/>
    <w:rsid w:val="009C1A4E"/>
    <w:rsid w:val="009C3356"/>
    <w:rsid w:val="009C422A"/>
    <w:rsid w:val="009C437F"/>
    <w:rsid w:val="009C5023"/>
    <w:rsid w:val="009C5BE0"/>
    <w:rsid w:val="009D0331"/>
    <w:rsid w:val="009D3AB1"/>
    <w:rsid w:val="009D3CF2"/>
    <w:rsid w:val="009D5336"/>
    <w:rsid w:val="009D7436"/>
    <w:rsid w:val="009E08B5"/>
    <w:rsid w:val="009E4AD8"/>
    <w:rsid w:val="009E6965"/>
    <w:rsid w:val="009E7FB0"/>
    <w:rsid w:val="009F03A2"/>
    <w:rsid w:val="009F3A9D"/>
    <w:rsid w:val="009F4241"/>
    <w:rsid w:val="009F4A13"/>
    <w:rsid w:val="009F6743"/>
    <w:rsid w:val="00A00A1D"/>
    <w:rsid w:val="00A015EF"/>
    <w:rsid w:val="00A02DEC"/>
    <w:rsid w:val="00A11E0F"/>
    <w:rsid w:val="00A12A89"/>
    <w:rsid w:val="00A13BB4"/>
    <w:rsid w:val="00A164CB"/>
    <w:rsid w:val="00A16AE8"/>
    <w:rsid w:val="00A1789C"/>
    <w:rsid w:val="00A2172B"/>
    <w:rsid w:val="00A23B13"/>
    <w:rsid w:val="00A24043"/>
    <w:rsid w:val="00A24A01"/>
    <w:rsid w:val="00A252C8"/>
    <w:rsid w:val="00A272A0"/>
    <w:rsid w:val="00A30CF2"/>
    <w:rsid w:val="00A31D0D"/>
    <w:rsid w:val="00A32953"/>
    <w:rsid w:val="00A34EC1"/>
    <w:rsid w:val="00A35595"/>
    <w:rsid w:val="00A35F95"/>
    <w:rsid w:val="00A37A1F"/>
    <w:rsid w:val="00A413BD"/>
    <w:rsid w:val="00A419D6"/>
    <w:rsid w:val="00A44565"/>
    <w:rsid w:val="00A449C8"/>
    <w:rsid w:val="00A45BBA"/>
    <w:rsid w:val="00A50198"/>
    <w:rsid w:val="00A50FD0"/>
    <w:rsid w:val="00A5174C"/>
    <w:rsid w:val="00A52D6D"/>
    <w:rsid w:val="00A54D62"/>
    <w:rsid w:val="00A614EF"/>
    <w:rsid w:val="00A649A7"/>
    <w:rsid w:val="00A64EBD"/>
    <w:rsid w:val="00A64F56"/>
    <w:rsid w:val="00A702A7"/>
    <w:rsid w:val="00A71AEB"/>
    <w:rsid w:val="00A72E6F"/>
    <w:rsid w:val="00A76EAE"/>
    <w:rsid w:val="00A77281"/>
    <w:rsid w:val="00A82227"/>
    <w:rsid w:val="00A82300"/>
    <w:rsid w:val="00A84188"/>
    <w:rsid w:val="00A859CF"/>
    <w:rsid w:val="00A85FA8"/>
    <w:rsid w:val="00A86D04"/>
    <w:rsid w:val="00A87633"/>
    <w:rsid w:val="00A90F7D"/>
    <w:rsid w:val="00A91F5C"/>
    <w:rsid w:val="00A93904"/>
    <w:rsid w:val="00A93D75"/>
    <w:rsid w:val="00A9449F"/>
    <w:rsid w:val="00A95EF6"/>
    <w:rsid w:val="00AA07A4"/>
    <w:rsid w:val="00AA20AE"/>
    <w:rsid w:val="00AA2B74"/>
    <w:rsid w:val="00AA6BE3"/>
    <w:rsid w:val="00AB1DD4"/>
    <w:rsid w:val="00AB3F14"/>
    <w:rsid w:val="00AB51B5"/>
    <w:rsid w:val="00AB5917"/>
    <w:rsid w:val="00AB7CBE"/>
    <w:rsid w:val="00AC0532"/>
    <w:rsid w:val="00AC06B2"/>
    <w:rsid w:val="00AC0E6A"/>
    <w:rsid w:val="00AC1AE1"/>
    <w:rsid w:val="00AC4667"/>
    <w:rsid w:val="00AC7506"/>
    <w:rsid w:val="00AD69D2"/>
    <w:rsid w:val="00AD6E1D"/>
    <w:rsid w:val="00AE06B1"/>
    <w:rsid w:val="00AE1405"/>
    <w:rsid w:val="00AE221D"/>
    <w:rsid w:val="00AE287F"/>
    <w:rsid w:val="00AE40F6"/>
    <w:rsid w:val="00AE6FAC"/>
    <w:rsid w:val="00AF42EF"/>
    <w:rsid w:val="00AF68D1"/>
    <w:rsid w:val="00B01511"/>
    <w:rsid w:val="00B015FB"/>
    <w:rsid w:val="00B0345E"/>
    <w:rsid w:val="00B03FD1"/>
    <w:rsid w:val="00B04218"/>
    <w:rsid w:val="00B062B0"/>
    <w:rsid w:val="00B06D9E"/>
    <w:rsid w:val="00B076FE"/>
    <w:rsid w:val="00B11528"/>
    <w:rsid w:val="00B11AC3"/>
    <w:rsid w:val="00B127B5"/>
    <w:rsid w:val="00B13A15"/>
    <w:rsid w:val="00B14A1A"/>
    <w:rsid w:val="00B1601C"/>
    <w:rsid w:val="00B16D8C"/>
    <w:rsid w:val="00B21855"/>
    <w:rsid w:val="00B21A3E"/>
    <w:rsid w:val="00B25F83"/>
    <w:rsid w:val="00B31406"/>
    <w:rsid w:val="00B3151D"/>
    <w:rsid w:val="00B31AE1"/>
    <w:rsid w:val="00B33F53"/>
    <w:rsid w:val="00B34762"/>
    <w:rsid w:val="00B35C7A"/>
    <w:rsid w:val="00B36042"/>
    <w:rsid w:val="00B36193"/>
    <w:rsid w:val="00B37526"/>
    <w:rsid w:val="00B40885"/>
    <w:rsid w:val="00B41927"/>
    <w:rsid w:val="00B437C4"/>
    <w:rsid w:val="00B43C83"/>
    <w:rsid w:val="00B440D8"/>
    <w:rsid w:val="00B451E7"/>
    <w:rsid w:val="00B4600B"/>
    <w:rsid w:val="00B474DB"/>
    <w:rsid w:val="00B5080A"/>
    <w:rsid w:val="00B5111F"/>
    <w:rsid w:val="00B537E6"/>
    <w:rsid w:val="00B5470A"/>
    <w:rsid w:val="00B56339"/>
    <w:rsid w:val="00B56E4F"/>
    <w:rsid w:val="00B6139F"/>
    <w:rsid w:val="00B62C5E"/>
    <w:rsid w:val="00B64127"/>
    <w:rsid w:val="00B64E08"/>
    <w:rsid w:val="00B655AB"/>
    <w:rsid w:val="00B67CC4"/>
    <w:rsid w:val="00B70F68"/>
    <w:rsid w:val="00B723B3"/>
    <w:rsid w:val="00B7242B"/>
    <w:rsid w:val="00B74082"/>
    <w:rsid w:val="00B75421"/>
    <w:rsid w:val="00B77287"/>
    <w:rsid w:val="00B808E7"/>
    <w:rsid w:val="00B816D3"/>
    <w:rsid w:val="00B8256E"/>
    <w:rsid w:val="00B84FFB"/>
    <w:rsid w:val="00B87A4F"/>
    <w:rsid w:val="00B90FE4"/>
    <w:rsid w:val="00B91159"/>
    <w:rsid w:val="00B91AF1"/>
    <w:rsid w:val="00B9231A"/>
    <w:rsid w:val="00B92BA0"/>
    <w:rsid w:val="00B93D79"/>
    <w:rsid w:val="00B95F4B"/>
    <w:rsid w:val="00B96C44"/>
    <w:rsid w:val="00B97D60"/>
    <w:rsid w:val="00BA25FC"/>
    <w:rsid w:val="00BA3059"/>
    <w:rsid w:val="00BB06B9"/>
    <w:rsid w:val="00BB3F20"/>
    <w:rsid w:val="00BB40EB"/>
    <w:rsid w:val="00BB56C6"/>
    <w:rsid w:val="00BB64B8"/>
    <w:rsid w:val="00BC14BC"/>
    <w:rsid w:val="00BC1624"/>
    <w:rsid w:val="00BC30EB"/>
    <w:rsid w:val="00BC339C"/>
    <w:rsid w:val="00BC3931"/>
    <w:rsid w:val="00BC393B"/>
    <w:rsid w:val="00BC63FC"/>
    <w:rsid w:val="00BC6937"/>
    <w:rsid w:val="00BC6BB3"/>
    <w:rsid w:val="00BD07C1"/>
    <w:rsid w:val="00BD0ED9"/>
    <w:rsid w:val="00BD5726"/>
    <w:rsid w:val="00BD5863"/>
    <w:rsid w:val="00BD5958"/>
    <w:rsid w:val="00BD70E9"/>
    <w:rsid w:val="00BD7CBF"/>
    <w:rsid w:val="00BE27CE"/>
    <w:rsid w:val="00BE313E"/>
    <w:rsid w:val="00BE3695"/>
    <w:rsid w:val="00BF0574"/>
    <w:rsid w:val="00BF0E3A"/>
    <w:rsid w:val="00BF14DD"/>
    <w:rsid w:val="00BF1A4D"/>
    <w:rsid w:val="00BF1CDD"/>
    <w:rsid w:val="00BF2D18"/>
    <w:rsid w:val="00BF30BF"/>
    <w:rsid w:val="00BF3A91"/>
    <w:rsid w:val="00BF6B98"/>
    <w:rsid w:val="00BF7CAB"/>
    <w:rsid w:val="00C00B60"/>
    <w:rsid w:val="00C02962"/>
    <w:rsid w:val="00C02B7E"/>
    <w:rsid w:val="00C0660F"/>
    <w:rsid w:val="00C07010"/>
    <w:rsid w:val="00C159A7"/>
    <w:rsid w:val="00C16CE9"/>
    <w:rsid w:val="00C16F50"/>
    <w:rsid w:val="00C2193E"/>
    <w:rsid w:val="00C21ACF"/>
    <w:rsid w:val="00C21C0D"/>
    <w:rsid w:val="00C2353E"/>
    <w:rsid w:val="00C24584"/>
    <w:rsid w:val="00C278C1"/>
    <w:rsid w:val="00C302E9"/>
    <w:rsid w:val="00C30A1E"/>
    <w:rsid w:val="00C31E83"/>
    <w:rsid w:val="00C32428"/>
    <w:rsid w:val="00C32A4A"/>
    <w:rsid w:val="00C36A7E"/>
    <w:rsid w:val="00C372C9"/>
    <w:rsid w:val="00C41F27"/>
    <w:rsid w:val="00C438DF"/>
    <w:rsid w:val="00C45F36"/>
    <w:rsid w:val="00C47852"/>
    <w:rsid w:val="00C50234"/>
    <w:rsid w:val="00C50942"/>
    <w:rsid w:val="00C5162C"/>
    <w:rsid w:val="00C5309E"/>
    <w:rsid w:val="00C5341C"/>
    <w:rsid w:val="00C539FC"/>
    <w:rsid w:val="00C57DBE"/>
    <w:rsid w:val="00C60E4F"/>
    <w:rsid w:val="00C61B86"/>
    <w:rsid w:val="00C622F4"/>
    <w:rsid w:val="00C646B5"/>
    <w:rsid w:val="00C64EFC"/>
    <w:rsid w:val="00C66DDE"/>
    <w:rsid w:val="00C70F50"/>
    <w:rsid w:val="00C72A10"/>
    <w:rsid w:val="00C742EF"/>
    <w:rsid w:val="00C745E0"/>
    <w:rsid w:val="00C75108"/>
    <w:rsid w:val="00C76D48"/>
    <w:rsid w:val="00C8016C"/>
    <w:rsid w:val="00C806E0"/>
    <w:rsid w:val="00C80985"/>
    <w:rsid w:val="00C81C34"/>
    <w:rsid w:val="00C90B2B"/>
    <w:rsid w:val="00C918F8"/>
    <w:rsid w:val="00C94C87"/>
    <w:rsid w:val="00C95EE7"/>
    <w:rsid w:val="00C96F4D"/>
    <w:rsid w:val="00C97A3E"/>
    <w:rsid w:val="00CA3D57"/>
    <w:rsid w:val="00CB066D"/>
    <w:rsid w:val="00CB1208"/>
    <w:rsid w:val="00CB2AB5"/>
    <w:rsid w:val="00CB4E51"/>
    <w:rsid w:val="00CB5957"/>
    <w:rsid w:val="00CC3769"/>
    <w:rsid w:val="00CC64AC"/>
    <w:rsid w:val="00CC655F"/>
    <w:rsid w:val="00CC753E"/>
    <w:rsid w:val="00CD11F6"/>
    <w:rsid w:val="00CD50C3"/>
    <w:rsid w:val="00CD6981"/>
    <w:rsid w:val="00CE0EEC"/>
    <w:rsid w:val="00CE0FDD"/>
    <w:rsid w:val="00CE1E64"/>
    <w:rsid w:val="00CE2E71"/>
    <w:rsid w:val="00CE2E8E"/>
    <w:rsid w:val="00CE3DA8"/>
    <w:rsid w:val="00CE3FC9"/>
    <w:rsid w:val="00CE4DE4"/>
    <w:rsid w:val="00CE7133"/>
    <w:rsid w:val="00CF1028"/>
    <w:rsid w:val="00CF1092"/>
    <w:rsid w:val="00CF20CE"/>
    <w:rsid w:val="00CF37B8"/>
    <w:rsid w:val="00CF3B90"/>
    <w:rsid w:val="00CF699D"/>
    <w:rsid w:val="00CF6FE2"/>
    <w:rsid w:val="00D001F5"/>
    <w:rsid w:val="00D00DEC"/>
    <w:rsid w:val="00D01C83"/>
    <w:rsid w:val="00D0773C"/>
    <w:rsid w:val="00D116C6"/>
    <w:rsid w:val="00D12C6B"/>
    <w:rsid w:val="00D136E7"/>
    <w:rsid w:val="00D13E07"/>
    <w:rsid w:val="00D148A2"/>
    <w:rsid w:val="00D1593F"/>
    <w:rsid w:val="00D15A74"/>
    <w:rsid w:val="00D24FD7"/>
    <w:rsid w:val="00D32F79"/>
    <w:rsid w:val="00D34DC1"/>
    <w:rsid w:val="00D359C8"/>
    <w:rsid w:val="00D36522"/>
    <w:rsid w:val="00D36AA2"/>
    <w:rsid w:val="00D40960"/>
    <w:rsid w:val="00D40B22"/>
    <w:rsid w:val="00D4118C"/>
    <w:rsid w:val="00D419B6"/>
    <w:rsid w:val="00D42974"/>
    <w:rsid w:val="00D43EE7"/>
    <w:rsid w:val="00D442D3"/>
    <w:rsid w:val="00D457DC"/>
    <w:rsid w:val="00D46CB2"/>
    <w:rsid w:val="00D46D41"/>
    <w:rsid w:val="00D478E1"/>
    <w:rsid w:val="00D47940"/>
    <w:rsid w:val="00D536EA"/>
    <w:rsid w:val="00D56F1F"/>
    <w:rsid w:val="00D613FC"/>
    <w:rsid w:val="00D6243F"/>
    <w:rsid w:val="00D64847"/>
    <w:rsid w:val="00D64B5D"/>
    <w:rsid w:val="00D66657"/>
    <w:rsid w:val="00D70CE0"/>
    <w:rsid w:val="00D72E03"/>
    <w:rsid w:val="00D73B49"/>
    <w:rsid w:val="00D75579"/>
    <w:rsid w:val="00D7564C"/>
    <w:rsid w:val="00D75A54"/>
    <w:rsid w:val="00D76925"/>
    <w:rsid w:val="00D76FC6"/>
    <w:rsid w:val="00D77FC3"/>
    <w:rsid w:val="00D8005C"/>
    <w:rsid w:val="00D81BC2"/>
    <w:rsid w:val="00D8291E"/>
    <w:rsid w:val="00D83424"/>
    <w:rsid w:val="00D838EA"/>
    <w:rsid w:val="00D84082"/>
    <w:rsid w:val="00D84206"/>
    <w:rsid w:val="00D84441"/>
    <w:rsid w:val="00D86699"/>
    <w:rsid w:val="00D92D21"/>
    <w:rsid w:val="00D92DBE"/>
    <w:rsid w:val="00D9457C"/>
    <w:rsid w:val="00D94C35"/>
    <w:rsid w:val="00D97E80"/>
    <w:rsid w:val="00DA20F7"/>
    <w:rsid w:val="00DA3532"/>
    <w:rsid w:val="00DA4641"/>
    <w:rsid w:val="00DA72F2"/>
    <w:rsid w:val="00DB0164"/>
    <w:rsid w:val="00DB1293"/>
    <w:rsid w:val="00DB32DE"/>
    <w:rsid w:val="00DB5F2E"/>
    <w:rsid w:val="00DB675D"/>
    <w:rsid w:val="00DB7633"/>
    <w:rsid w:val="00DC0353"/>
    <w:rsid w:val="00DC0DB5"/>
    <w:rsid w:val="00DC1E64"/>
    <w:rsid w:val="00DC4EE6"/>
    <w:rsid w:val="00DC5E60"/>
    <w:rsid w:val="00DC6526"/>
    <w:rsid w:val="00DD0BFB"/>
    <w:rsid w:val="00DD6186"/>
    <w:rsid w:val="00DD6421"/>
    <w:rsid w:val="00DD64A4"/>
    <w:rsid w:val="00DD6ED1"/>
    <w:rsid w:val="00DD7CFB"/>
    <w:rsid w:val="00DE0765"/>
    <w:rsid w:val="00DE4512"/>
    <w:rsid w:val="00DE5F8E"/>
    <w:rsid w:val="00DF0708"/>
    <w:rsid w:val="00DF1276"/>
    <w:rsid w:val="00DF359F"/>
    <w:rsid w:val="00DF4496"/>
    <w:rsid w:val="00E0114E"/>
    <w:rsid w:val="00E01EDE"/>
    <w:rsid w:val="00E02C01"/>
    <w:rsid w:val="00E057E8"/>
    <w:rsid w:val="00E06256"/>
    <w:rsid w:val="00E06CC0"/>
    <w:rsid w:val="00E07391"/>
    <w:rsid w:val="00E07A33"/>
    <w:rsid w:val="00E10C7A"/>
    <w:rsid w:val="00E10F7B"/>
    <w:rsid w:val="00E1153F"/>
    <w:rsid w:val="00E11987"/>
    <w:rsid w:val="00E1527F"/>
    <w:rsid w:val="00E154AC"/>
    <w:rsid w:val="00E1591B"/>
    <w:rsid w:val="00E20C5C"/>
    <w:rsid w:val="00E211F5"/>
    <w:rsid w:val="00E223F9"/>
    <w:rsid w:val="00E229B3"/>
    <w:rsid w:val="00E2372D"/>
    <w:rsid w:val="00E242F6"/>
    <w:rsid w:val="00E26123"/>
    <w:rsid w:val="00E262C2"/>
    <w:rsid w:val="00E2782C"/>
    <w:rsid w:val="00E30468"/>
    <w:rsid w:val="00E32042"/>
    <w:rsid w:val="00E32324"/>
    <w:rsid w:val="00E33FAB"/>
    <w:rsid w:val="00E35909"/>
    <w:rsid w:val="00E36563"/>
    <w:rsid w:val="00E36620"/>
    <w:rsid w:val="00E37351"/>
    <w:rsid w:val="00E425C6"/>
    <w:rsid w:val="00E50094"/>
    <w:rsid w:val="00E50AA3"/>
    <w:rsid w:val="00E50C76"/>
    <w:rsid w:val="00E52864"/>
    <w:rsid w:val="00E53891"/>
    <w:rsid w:val="00E54403"/>
    <w:rsid w:val="00E54595"/>
    <w:rsid w:val="00E577B8"/>
    <w:rsid w:val="00E612E9"/>
    <w:rsid w:val="00E64416"/>
    <w:rsid w:val="00E6447B"/>
    <w:rsid w:val="00E730EA"/>
    <w:rsid w:val="00E74748"/>
    <w:rsid w:val="00E75697"/>
    <w:rsid w:val="00E7650D"/>
    <w:rsid w:val="00E80D25"/>
    <w:rsid w:val="00E84570"/>
    <w:rsid w:val="00E84ECD"/>
    <w:rsid w:val="00E8563E"/>
    <w:rsid w:val="00E85770"/>
    <w:rsid w:val="00E859E1"/>
    <w:rsid w:val="00E864AC"/>
    <w:rsid w:val="00E86C5C"/>
    <w:rsid w:val="00E90E01"/>
    <w:rsid w:val="00E91CBE"/>
    <w:rsid w:val="00E92863"/>
    <w:rsid w:val="00E9300E"/>
    <w:rsid w:val="00E938C3"/>
    <w:rsid w:val="00E94D0B"/>
    <w:rsid w:val="00E97926"/>
    <w:rsid w:val="00E97DE2"/>
    <w:rsid w:val="00EA07F0"/>
    <w:rsid w:val="00EA0915"/>
    <w:rsid w:val="00EA0F6E"/>
    <w:rsid w:val="00EA10A7"/>
    <w:rsid w:val="00EA2BD6"/>
    <w:rsid w:val="00EA3C61"/>
    <w:rsid w:val="00EA614A"/>
    <w:rsid w:val="00EA706F"/>
    <w:rsid w:val="00EA75B4"/>
    <w:rsid w:val="00EA7796"/>
    <w:rsid w:val="00EA7B11"/>
    <w:rsid w:val="00EB0082"/>
    <w:rsid w:val="00EB03DE"/>
    <w:rsid w:val="00EB1C1D"/>
    <w:rsid w:val="00EB40F2"/>
    <w:rsid w:val="00EB54FD"/>
    <w:rsid w:val="00EB5728"/>
    <w:rsid w:val="00EB681A"/>
    <w:rsid w:val="00EB72C9"/>
    <w:rsid w:val="00EB793F"/>
    <w:rsid w:val="00EC09E3"/>
    <w:rsid w:val="00EC2A7E"/>
    <w:rsid w:val="00EC486B"/>
    <w:rsid w:val="00EC54D2"/>
    <w:rsid w:val="00ED1A8C"/>
    <w:rsid w:val="00ED4A00"/>
    <w:rsid w:val="00ED5559"/>
    <w:rsid w:val="00ED6ACA"/>
    <w:rsid w:val="00EE026B"/>
    <w:rsid w:val="00EE216E"/>
    <w:rsid w:val="00EE256D"/>
    <w:rsid w:val="00EE2627"/>
    <w:rsid w:val="00EE3A35"/>
    <w:rsid w:val="00EE5B3D"/>
    <w:rsid w:val="00EE5ED8"/>
    <w:rsid w:val="00EE6EA5"/>
    <w:rsid w:val="00EE6F7F"/>
    <w:rsid w:val="00EF39A8"/>
    <w:rsid w:val="00EF48C3"/>
    <w:rsid w:val="00EF4A55"/>
    <w:rsid w:val="00EF5869"/>
    <w:rsid w:val="00EF76FD"/>
    <w:rsid w:val="00EF781B"/>
    <w:rsid w:val="00EF7AC7"/>
    <w:rsid w:val="00F01B65"/>
    <w:rsid w:val="00F02F4F"/>
    <w:rsid w:val="00F0342A"/>
    <w:rsid w:val="00F04B2D"/>
    <w:rsid w:val="00F05D59"/>
    <w:rsid w:val="00F079DD"/>
    <w:rsid w:val="00F10A9D"/>
    <w:rsid w:val="00F10B8B"/>
    <w:rsid w:val="00F11C3E"/>
    <w:rsid w:val="00F1735B"/>
    <w:rsid w:val="00F17B6C"/>
    <w:rsid w:val="00F234F7"/>
    <w:rsid w:val="00F23CC3"/>
    <w:rsid w:val="00F241D5"/>
    <w:rsid w:val="00F24E70"/>
    <w:rsid w:val="00F308FB"/>
    <w:rsid w:val="00F3281D"/>
    <w:rsid w:val="00F32A69"/>
    <w:rsid w:val="00F346FD"/>
    <w:rsid w:val="00F3481A"/>
    <w:rsid w:val="00F35AFA"/>
    <w:rsid w:val="00F35C5D"/>
    <w:rsid w:val="00F363B7"/>
    <w:rsid w:val="00F37591"/>
    <w:rsid w:val="00F4258F"/>
    <w:rsid w:val="00F42EEA"/>
    <w:rsid w:val="00F43618"/>
    <w:rsid w:val="00F442DE"/>
    <w:rsid w:val="00F44C61"/>
    <w:rsid w:val="00F45351"/>
    <w:rsid w:val="00F4663D"/>
    <w:rsid w:val="00F46EAF"/>
    <w:rsid w:val="00F46F80"/>
    <w:rsid w:val="00F50ACA"/>
    <w:rsid w:val="00F50F05"/>
    <w:rsid w:val="00F52047"/>
    <w:rsid w:val="00F56F82"/>
    <w:rsid w:val="00F56FF3"/>
    <w:rsid w:val="00F571F9"/>
    <w:rsid w:val="00F57B3D"/>
    <w:rsid w:val="00F60106"/>
    <w:rsid w:val="00F6093A"/>
    <w:rsid w:val="00F60DDE"/>
    <w:rsid w:val="00F63E75"/>
    <w:rsid w:val="00F64763"/>
    <w:rsid w:val="00F64F5C"/>
    <w:rsid w:val="00F666E7"/>
    <w:rsid w:val="00F67BDC"/>
    <w:rsid w:val="00F704F4"/>
    <w:rsid w:val="00F70513"/>
    <w:rsid w:val="00F71F10"/>
    <w:rsid w:val="00F72438"/>
    <w:rsid w:val="00F740F2"/>
    <w:rsid w:val="00F773B3"/>
    <w:rsid w:val="00F80D3D"/>
    <w:rsid w:val="00F8158C"/>
    <w:rsid w:val="00F82600"/>
    <w:rsid w:val="00F84634"/>
    <w:rsid w:val="00F85655"/>
    <w:rsid w:val="00F85FA5"/>
    <w:rsid w:val="00F92439"/>
    <w:rsid w:val="00F92F59"/>
    <w:rsid w:val="00F94B9A"/>
    <w:rsid w:val="00F95918"/>
    <w:rsid w:val="00F969A3"/>
    <w:rsid w:val="00FA04E3"/>
    <w:rsid w:val="00FA1595"/>
    <w:rsid w:val="00FA284C"/>
    <w:rsid w:val="00FA2B83"/>
    <w:rsid w:val="00FA5027"/>
    <w:rsid w:val="00FA7F3B"/>
    <w:rsid w:val="00FA7FE9"/>
    <w:rsid w:val="00FB0847"/>
    <w:rsid w:val="00FB08FE"/>
    <w:rsid w:val="00FB3E7E"/>
    <w:rsid w:val="00FB44FF"/>
    <w:rsid w:val="00FB540E"/>
    <w:rsid w:val="00FB7246"/>
    <w:rsid w:val="00FB7AAD"/>
    <w:rsid w:val="00FC17E2"/>
    <w:rsid w:val="00FC3078"/>
    <w:rsid w:val="00FC4DFB"/>
    <w:rsid w:val="00FD5CBC"/>
    <w:rsid w:val="00FD75C5"/>
    <w:rsid w:val="00FE0900"/>
    <w:rsid w:val="00FE10C8"/>
    <w:rsid w:val="00FE123A"/>
    <w:rsid w:val="00FE12B3"/>
    <w:rsid w:val="00FE2551"/>
    <w:rsid w:val="00FE2BE4"/>
    <w:rsid w:val="00FE2E6B"/>
    <w:rsid w:val="00FE30E7"/>
    <w:rsid w:val="00FE789D"/>
    <w:rsid w:val="00FF07C9"/>
    <w:rsid w:val="00FF47E7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6"/>
    <o:shapelayout v:ext="edit">
      <o:idmap v:ext="edit" data="1"/>
    </o:shapelayout>
  </w:shapeDefaults>
  <w:decimalSymbol w:val="."/>
  <w:listSeparator w:val=","/>
  <w15:docId w15:val="{ABCDF1CD-B11E-440B-BB7F-9F65DA01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4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92D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92D2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D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D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D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D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2D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D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2D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D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D92D21"/>
    <w:rPr>
      <w:b/>
      <w:bCs/>
    </w:rPr>
  </w:style>
  <w:style w:type="paragraph" w:styleId="NoSpacing">
    <w:name w:val="No Spacing"/>
    <w:link w:val="NoSpacingChar"/>
    <w:uiPriority w:val="1"/>
    <w:qFormat/>
    <w:rsid w:val="00D92D21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92D21"/>
    <w:rPr>
      <w:rFonts w:eastAsiaTheme="minorEastAsia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92D21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92D21"/>
    <w:rPr>
      <w:rFonts w:eastAsiaTheme="minorEastAsia"/>
    </w:rPr>
  </w:style>
  <w:style w:type="table" w:styleId="TableGrid">
    <w:name w:val="Table Grid"/>
    <w:basedOn w:val="TableNormal"/>
    <w:uiPriority w:val="59"/>
    <w:rsid w:val="00DC1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D39"/>
  </w:style>
  <w:style w:type="paragraph" w:styleId="Footer">
    <w:name w:val="footer"/>
    <w:basedOn w:val="Normal"/>
    <w:link w:val="FooterChar"/>
    <w:uiPriority w:val="99"/>
    <w:semiHidden/>
    <w:unhideWhenUsed/>
    <w:rsid w:val="0027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D39"/>
  </w:style>
  <w:style w:type="paragraph" w:styleId="NormalWeb">
    <w:name w:val="Normal (Web)"/>
    <w:basedOn w:val="Normal"/>
    <w:uiPriority w:val="99"/>
    <w:unhideWhenUsed/>
    <w:rsid w:val="003D636D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14660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660"/>
    <w:rPr>
      <w:sz w:val="20"/>
      <w:szCs w:val="20"/>
      <w:lang w:bidi="ar-SA"/>
    </w:rPr>
  </w:style>
  <w:style w:type="table" w:styleId="LightGrid-Accent2">
    <w:name w:val="Light Grid Accent 2"/>
    <w:basedOn w:val="TableNormal"/>
    <w:uiPriority w:val="62"/>
    <w:rsid w:val="003130D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 Homa" w:eastAsia="Times New Roman" w:hAnsi="B 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 Homa" w:eastAsia="Times New Roman" w:hAnsi="B 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 Homa" w:eastAsia="Times New Roman" w:hAnsi="B Homa" w:cs="Times New Roman"/>
        <w:b/>
        <w:bCs/>
      </w:rPr>
    </w:tblStylePr>
    <w:tblStylePr w:type="lastCol">
      <w:rPr>
        <w:rFonts w:ascii="B Homa" w:eastAsia="Times New Roman" w:hAnsi="B 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B5475-29FE-4B5A-8EF1-28EF7609C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50E48-2664-473C-A504-5C5FC2A6F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03763-95F9-4DA5-AEA3-F2A0301F2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0F139-9FBF-4C84-9C37-B5DE586E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allameh</dc:creator>
  <cp:lastModifiedBy>طباطبايي خانم مينا</cp:lastModifiedBy>
  <cp:revision>9</cp:revision>
  <cp:lastPrinted>2016-03-02T06:58:00Z</cp:lastPrinted>
  <dcterms:created xsi:type="dcterms:W3CDTF">2016-03-02T07:00:00Z</dcterms:created>
  <dcterms:modified xsi:type="dcterms:W3CDTF">2016-03-08T06:13:00Z</dcterms:modified>
</cp:coreProperties>
</file>